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DECA7" w14:textId="4C09CFE2" w:rsidR="00665BAC" w:rsidRPr="00B84A4D" w:rsidRDefault="00FB26C7" w:rsidP="00FB26C7">
      <w:pPr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2F78E88B" wp14:editId="3DA4D817">
            <wp:extent cx="3263100" cy="1097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RP-Logo_hi-re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1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E6B56" w14:textId="77777777" w:rsidR="00665BAC" w:rsidRPr="00B84A4D" w:rsidRDefault="00665BAC">
      <w:pPr>
        <w:rPr>
          <w:rFonts w:cs="Times New Roman"/>
        </w:rPr>
      </w:pPr>
    </w:p>
    <w:p w14:paraId="2088C1C6" w14:textId="77777777" w:rsidR="00665BAC" w:rsidRPr="00B84A4D" w:rsidRDefault="00665BAC">
      <w:pPr>
        <w:rPr>
          <w:rFonts w:cs="Times New Roman"/>
        </w:rPr>
      </w:pPr>
    </w:p>
    <w:p w14:paraId="397E8240" w14:textId="77777777" w:rsidR="00665BAC" w:rsidRPr="00B84A4D" w:rsidRDefault="00665BAC">
      <w:pPr>
        <w:rPr>
          <w:rFonts w:cs="Times New Roman"/>
        </w:rPr>
      </w:pPr>
    </w:p>
    <w:p w14:paraId="4557A95E" w14:textId="09C0027D" w:rsidR="00665BAC" w:rsidRPr="00B84A4D" w:rsidRDefault="00573346" w:rsidP="00E9773D">
      <w:pPr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STUDY TITLE</w:t>
      </w:r>
    </w:p>
    <w:p w14:paraId="4F094600" w14:textId="77777777" w:rsidR="00665BAC" w:rsidRPr="00B84A4D" w:rsidRDefault="00665BAC">
      <w:pPr>
        <w:rPr>
          <w:rFonts w:cs="Times New Roman"/>
          <w:b/>
        </w:rPr>
      </w:pPr>
    </w:p>
    <w:p w14:paraId="7DFF6571" w14:textId="66AC8B11" w:rsidR="00C560C4" w:rsidRPr="00E9773D" w:rsidRDefault="00573346">
      <w:pPr>
        <w:rPr>
          <w:rFonts w:cs="Times New Roman"/>
          <w:b/>
          <w:color w:val="FF0000"/>
        </w:rPr>
      </w:pPr>
      <w:r w:rsidRPr="00E9773D">
        <w:rPr>
          <w:rFonts w:cs="Times New Roman"/>
          <w:b/>
          <w:color w:val="FF0000"/>
        </w:rPr>
        <w:t>(This letter typically accompanies a questionnaire in which the results are anonymous.)</w:t>
      </w:r>
    </w:p>
    <w:p w14:paraId="045FEE03" w14:textId="77777777" w:rsidR="00573346" w:rsidRPr="00573346" w:rsidRDefault="00573346">
      <w:pPr>
        <w:rPr>
          <w:rFonts w:cs="Times New Roman"/>
          <w:b/>
          <w:color w:val="0070C0"/>
        </w:rPr>
      </w:pPr>
    </w:p>
    <w:p w14:paraId="329BA3CF" w14:textId="77777777" w:rsidR="00573346" w:rsidRDefault="00573346" w:rsidP="00E9773D">
      <w:pPr>
        <w:outlineLvl w:val="0"/>
      </w:pPr>
      <w:r>
        <w:t>Date</w:t>
      </w:r>
    </w:p>
    <w:p w14:paraId="17E7FD51" w14:textId="77777777" w:rsidR="00573346" w:rsidRDefault="00573346" w:rsidP="00573346"/>
    <w:p w14:paraId="39EDB9FC" w14:textId="33ACE3BE" w:rsidR="00573346" w:rsidRDefault="00573346" w:rsidP="00573346">
      <w:r>
        <w:t xml:space="preserve">Dear </w:t>
      </w:r>
      <w:r w:rsidR="005116B2">
        <w:t>_____</w:t>
      </w:r>
      <w:r>
        <w:t xml:space="preserve">_____ </w:t>
      </w:r>
      <w:r w:rsidRPr="005116B2">
        <w:rPr>
          <w:color w:val="FF0000"/>
        </w:rPr>
        <w:t>(Subject, Participant)</w:t>
      </w:r>
      <w:r>
        <w:t>:</w:t>
      </w:r>
    </w:p>
    <w:p w14:paraId="7004BCCE" w14:textId="77777777" w:rsidR="00573346" w:rsidRDefault="00573346" w:rsidP="00573346"/>
    <w:p w14:paraId="00CC16E3" w14:textId="77777777" w:rsidR="00573346" w:rsidRDefault="00573346" w:rsidP="00573346"/>
    <w:p w14:paraId="3096B33F" w14:textId="329A6567" w:rsidR="00573346" w:rsidRDefault="005116B2" w:rsidP="00573346">
      <w:r>
        <w:t xml:space="preserve">I am a </w:t>
      </w:r>
      <w:r w:rsidR="00573346">
        <w:t>student under the di</w:t>
      </w:r>
      <w:r>
        <w:t>rection of Professor __________</w:t>
      </w:r>
      <w:r w:rsidR="00573346">
        <w:t xml:space="preserve"> at the International Inst</w:t>
      </w:r>
      <w:r>
        <w:t>itute for Restorative Practices</w:t>
      </w:r>
      <w:r w:rsidR="00573346">
        <w:t>.</w:t>
      </w:r>
      <w:r w:rsidR="00E9773D">
        <w:t xml:space="preserve"> </w:t>
      </w:r>
    </w:p>
    <w:p w14:paraId="206734E2" w14:textId="77777777" w:rsidR="00573346" w:rsidRDefault="00573346" w:rsidP="00573346"/>
    <w:p w14:paraId="32647B89" w14:textId="3ADADDB1" w:rsidR="00573346" w:rsidRDefault="00573346" w:rsidP="00573346">
      <w:r>
        <w:t>I am conducting a research study to (</w:t>
      </w:r>
      <w:r w:rsidR="00E9773D">
        <w:rPr>
          <w:color w:val="FF0000"/>
        </w:rPr>
        <w:t>S</w:t>
      </w:r>
      <w:r w:rsidRPr="005116B2">
        <w:rPr>
          <w:color w:val="FF0000"/>
        </w:rPr>
        <w:t>tate purpose of study</w:t>
      </w:r>
      <w:r w:rsidR="00E9773D">
        <w:t xml:space="preserve">). I am inviting your </w:t>
      </w:r>
      <w:r>
        <w:t>participation, which will involve (</w:t>
      </w:r>
      <w:r w:rsidRPr="00E9773D">
        <w:rPr>
          <w:color w:val="FF0000"/>
        </w:rPr>
        <w:t>Include the expected duration of the subject's participation and what the</w:t>
      </w:r>
      <w:r w:rsidR="00E9773D">
        <w:rPr>
          <w:color w:val="FF0000"/>
        </w:rPr>
        <w:t>ir</w:t>
      </w:r>
      <w:r w:rsidRPr="00E9773D">
        <w:rPr>
          <w:color w:val="FF0000"/>
        </w:rPr>
        <w:t xml:space="preserve"> participation will entail</w:t>
      </w:r>
      <w:r>
        <w:t>).</w:t>
      </w:r>
      <w:r w:rsidR="00E9773D">
        <w:t xml:space="preserve"> </w:t>
      </w:r>
    </w:p>
    <w:p w14:paraId="53E40628" w14:textId="77777777" w:rsidR="00573346" w:rsidRDefault="00573346" w:rsidP="00573346"/>
    <w:p w14:paraId="6DCD0462" w14:textId="4311BDBE" w:rsidR="00573346" w:rsidRDefault="00573346" w:rsidP="00573346">
      <w:r>
        <w:t>Your participation in this study is voluntary.</w:t>
      </w:r>
      <w:r w:rsidR="00E9773D">
        <w:t xml:space="preserve"> </w:t>
      </w:r>
      <w:r>
        <w:t>You can skip questions if you wish. If you choose not to participate or to withdraw from the study at any time, there will be no penalty, (</w:t>
      </w:r>
      <w:r w:rsidRPr="004F7331">
        <w:rPr>
          <w:color w:val="FF0000"/>
        </w:rPr>
        <w:t>for example, it will not affect your grade</w:t>
      </w:r>
      <w:r>
        <w:t>).</w:t>
      </w:r>
      <w:r w:rsidRPr="004F7331">
        <w:rPr>
          <w:color w:val="FF0000"/>
        </w:rPr>
        <w:t xml:space="preserve"> If applicable</w:t>
      </w:r>
      <w:r w:rsidR="00D44E3C">
        <w:rPr>
          <w:color w:val="FF0000"/>
        </w:rPr>
        <w:t>,</w:t>
      </w:r>
      <w:r w:rsidRPr="004F7331">
        <w:rPr>
          <w:color w:val="FF0000"/>
        </w:rPr>
        <w:t xml:space="preserve"> include a statement about age</w:t>
      </w:r>
      <w:r w:rsidR="0075492B">
        <w:rPr>
          <w:color w:val="FF0000"/>
        </w:rPr>
        <w:t>,</w:t>
      </w:r>
      <w:r w:rsidR="00D44E3C">
        <w:rPr>
          <w:color w:val="FF0000"/>
        </w:rPr>
        <w:t xml:space="preserve"> </w:t>
      </w:r>
      <w:r w:rsidRPr="004F7331">
        <w:rPr>
          <w:color w:val="FF0000"/>
        </w:rPr>
        <w:t>such as</w:t>
      </w:r>
      <w:r w:rsidR="00D44E3C">
        <w:rPr>
          <w:color w:val="FF0000"/>
        </w:rPr>
        <w:t>:</w:t>
      </w:r>
      <w:r w:rsidRPr="004F7331">
        <w:rPr>
          <w:color w:val="FF0000"/>
        </w:rPr>
        <w:t xml:space="preserve"> “You must be 1</w:t>
      </w:r>
      <w:r w:rsidR="00D44E3C">
        <w:rPr>
          <w:color w:val="FF0000"/>
        </w:rPr>
        <w:t>8 or older to participate in this</w:t>
      </w:r>
      <w:r w:rsidRPr="004F7331">
        <w:rPr>
          <w:color w:val="FF0000"/>
        </w:rPr>
        <w:t xml:space="preserve"> study.”</w:t>
      </w:r>
    </w:p>
    <w:p w14:paraId="6D2E0FA5" w14:textId="77777777" w:rsidR="00573346" w:rsidRDefault="00573346" w:rsidP="00573346"/>
    <w:p w14:paraId="1B1B2A73" w14:textId="7F6ED5B1" w:rsidR="00573346" w:rsidRDefault="00573346" w:rsidP="00573346">
      <w:r>
        <w:t>(</w:t>
      </w:r>
      <w:r w:rsidRPr="004F7331">
        <w:rPr>
          <w:color w:val="FF0000"/>
        </w:rPr>
        <w:t>Describe any benefits to participation for the individual or others</w:t>
      </w:r>
      <w:r w:rsidR="004F7331" w:rsidRPr="004F7331">
        <w:rPr>
          <w:color w:val="FF0000"/>
        </w:rPr>
        <w:t>,</w:t>
      </w:r>
      <w:r w:rsidRPr="004F7331">
        <w:rPr>
          <w:color w:val="FF0000"/>
        </w:rPr>
        <w:t xml:space="preserve"> such as</w:t>
      </w:r>
      <w:r w:rsidR="004F7331" w:rsidRPr="004F7331">
        <w:rPr>
          <w:color w:val="FF0000"/>
        </w:rPr>
        <w:t>: Y</w:t>
      </w:r>
      <w:r w:rsidRPr="004F7331">
        <w:rPr>
          <w:color w:val="FF0000"/>
        </w:rPr>
        <w:t>our responses to</w:t>
      </w:r>
      <w:r w:rsidR="004F7331" w:rsidRPr="004F7331">
        <w:rPr>
          <w:color w:val="FF0000"/>
        </w:rPr>
        <w:t xml:space="preserve"> the survey will be used to… or: A</w:t>
      </w:r>
      <w:r w:rsidRPr="004F7331">
        <w:rPr>
          <w:color w:val="FF0000"/>
        </w:rPr>
        <w:t>lthough there is no benefit to you</w:t>
      </w:r>
      <w:r w:rsidR="004F7331" w:rsidRPr="004F7331">
        <w:rPr>
          <w:color w:val="FF0000"/>
        </w:rPr>
        <w:t>,</w:t>
      </w:r>
      <w:r w:rsidRPr="004F7331">
        <w:rPr>
          <w:color w:val="FF0000"/>
        </w:rPr>
        <w:t xml:space="preserve"> possible ben</w:t>
      </w:r>
      <w:r w:rsidR="004F7331" w:rsidRPr="004F7331">
        <w:rPr>
          <w:color w:val="FF0000"/>
        </w:rPr>
        <w:t>efits of your participation are..</w:t>
      </w:r>
      <w:r w:rsidRPr="004F7331">
        <w:rPr>
          <w:color w:val="FF0000"/>
        </w:rPr>
        <w:t>.</w:t>
      </w:r>
      <w:r>
        <w:t>)</w:t>
      </w:r>
      <w:r w:rsidR="004F7331">
        <w:t xml:space="preserve"> </w:t>
      </w:r>
      <w:r>
        <w:t>There are no foreseeable risks or discomforts to your participation.</w:t>
      </w:r>
    </w:p>
    <w:p w14:paraId="7C383AD7" w14:textId="77777777" w:rsidR="00573346" w:rsidRDefault="00573346" w:rsidP="00573346"/>
    <w:p w14:paraId="14364BBC" w14:textId="77777777" w:rsidR="00573346" w:rsidRPr="004F7331" w:rsidRDefault="00573346" w:rsidP="00573346">
      <w:pPr>
        <w:rPr>
          <w:color w:val="FF0000"/>
        </w:rPr>
      </w:pPr>
      <w:r>
        <w:t>(</w:t>
      </w:r>
      <w:r w:rsidRPr="004F7331">
        <w:rPr>
          <w:color w:val="FF0000"/>
        </w:rPr>
        <w:t>Please describe measures to protect confidentiality. "Confidentiality will be maintained"</w:t>
      </w:r>
    </w:p>
    <w:p w14:paraId="02042811" w14:textId="21642019" w:rsidR="00573346" w:rsidRDefault="00573346" w:rsidP="00573346">
      <w:r w:rsidRPr="004F7331">
        <w:rPr>
          <w:color w:val="FF0000"/>
        </w:rPr>
        <w:t>is not acceptable.</w:t>
      </w:r>
      <w:r w:rsidR="004F7331">
        <w:t>)</w:t>
      </w:r>
      <w:r>
        <w:t xml:space="preserve"> Your responses will be </w:t>
      </w:r>
      <w:r w:rsidRPr="004F7331">
        <w:rPr>
          <w:color w:val="FF0000"/>
        </w:rPr>
        <w:t>anonymous OR confidential</w:t>
      </w:r>
      <w:r>
        <w:t>.</w:t>
      </w:r>
      <w:r w:rsidR="00E9773D">
        <w:t xml:space="preserve"> </w:t>
      </w:r>
      <w:r>
        <w:t>The results of</w:t>
      </w:r>
    </w:p>
    <w:p w14:paraId="7481D390" w14:textId="19301A47" w:rsidR="00573346" w:rsidRDefault="00573346" w:rsidP="00573346">
      <w:r>
        <w:t>this study may be used in reports, presentations, or publications</w:t>
      </w:r>
      <w:r w:rsidR="004F7331">
        <w:t>,</w:t>
      </w:r>
      <w:r>
        <w:t xml:space="preserve"> but your name will not</w:t>
      </w:r>
    </w:p>
    <w:p w14:paraId="339E2EC8" w14:textId="77777777" w:rsidR="00573346" w:rsidRPr="004F7331" w:rsidRDefault="00573346" w:rsidP="00573346">
      <w:pPr>
        <w:rPr>
          <w:color w:val="FF0000"/>
        </w:rPr>
      </w:pPr>
      <w:r>
        <w:t>be known/used (</w:t>
      </w:r>
      <w:r w:rsidRPr="004F7331">
        <w:rPr>
          <w:color w:val="FF0000"/>
        </w:rPr>
        <w:t>whichever applies</w:t>
      </w:r>
      <w:r>
        <w:t xml:space="preserve">). </w:t>
      </w:r>
      <w:r w:rsidRPr="004F7331">
        <w:rPr>
          <w:color w:val="FF0000"/>
        </w:rPr>
        <w:t>If applicable, results will only be shared in the</w:t>
      </w:r>
    </w:p>
    <w:p w14:paraId="5675759D" w14:textId="77777777" w:rsidR="00573346" w:rsidRDefault="00573346" w:rsidP="00573346">
      <w:r w:rsidRPr="004F7331">
        <w:rPr>
          <w:color w:val="FF0000"/>
        </w:rPr>
        <w:t>aggregate form.</w:t>
      </w:r>
    </w:p>
    <w:p w14:paraId="732DE265" w14:textId="77777777" w:rsidR="00573346" w:rsidRDefault="00573346" w:rsidP="00573346"/>
    <w:p w14:paraId="42533F24" w14:textId="2CA34F71" w:rsidR="00573346" w:rsidRDefault="5D2D1B97" w:rsidP="00573346">
      <w:r>
        <w:t>If you have any questions concerning this research study, please contact the research team at: (</w:t>
      </w:r>
      <w:r w:rsidRPr="5D2D1B97">
        <w:rPr>
          <w:color w:val="FF0000"/>
        </w:rPr>
        <w:t>provide contact information for the Primary Investigator and Co-Investigator</w:t>
      </w:r>
      <w:r>
        <w:t>). If you have any questions about your rights as a subject/participant in this research, or if you feel you have been placed at risk, you can contact the Chair of the IIRP Institutional Review Board</w:t>
      </w:r>
      <w:r w:rsidR="00A518D3">
        <w:t>, through the IIRP office,</w:t>
      </w:r>
      <w:r>
        <w:t xml:space="preserve"> at </w:t>
      </w:r>
      <w:r w:rsidR="00A518D3">
        <w:t>610-807-9221.</w:t>
      </w:r>
      <w:bookmarkStart w:id="0" w:name="_GoBack"/>
      <w:bookmarkEnd w:id="0"/>
    </w:p>
    <w:p w14:paraId="0EAA2B10" w14:textId="77777777" w:rsidR="00573346" w:rsidRDefault="00573346" w:rsidP="00573346"/>
    <w:p w14:paraId="3142B644" w14:textId="77777777" w:rsidR="00573346" w:rsidRDefault="00573346" w:rsidP="00573346"/>
    <w:p w14:paraId="6757240B" w14:textId="77777777" w:rsidR="00573346" w:rsidRDefault="00573346" w:rsidP="00E9773D">
      <w:pPr>
        <w:outlineLvl w:val="0"/>
      </w:pPr>
      <w:r>
        <w:t>Return of the questionnaire will be considered your consent to participate.</w:t>
      </w:r>
    </w:p>
    <w:p w14:paraId="150EB5EE" w14:textId="77777777" w:rsidR="00573346" w:rsidRDefault="00573346" w:rsidP="00573346"/>
    <w:p w14:paraId="70662F91" w14:textId="77777777" w:rsidR="00573346" w:rsidRDefault="00573346" w:rsidP="00573346"/>
    <w:p w14:paraId="1B3BD227" w14:textId="77777777" w:rsidR="00573346" w:rsidRDefault="00573346" w:rsidP="00573346">
      <w:r>
        <w:t>Sincerely,</w:t>
      </w:r>
    </w:p>
    <w:p w14:paraId="60F9DB09" w14:textId="77777777" w:rsidR="00573346" w:rsidRDefault="00573346" w:rsidP="00573346"/>
    <w:p w14:paraId="6C54E34D" w14:textId="0A66532B" w:rsidR="00573346" w:rsidRPr="004F7331" w:rsidRDefault="0075492B" w:rsidP="00573346">
      <w:pPr>
        <w:rPr>
          <w:color w:val="FF0000"/>
        </w:rPr>
      </w:pPr>
      <w:r>
        <w:rPr>
          <w:color w:val="FF0000"/>
        </w:rPr>
        <w:t>(Researcher’s N</w:t>
      </w:r>
      <w:r w:rsidR="00573346" w:rsidRPr="004F7331">
        <w:rPr>
          <w:color w:val="FF0000"/>
        </w:rPr>
        <w:t>ame)</w:t>
      </w:r>
    </w:p>
    <w:p w14:paraId="0FA0E48E" w14:textId="77777777" w:rsidR="00573346" w:rsidRDefault="00573346" w:rsidP="00573346"/>
    <w:p w14:paraId="2A6CDE80" w14:textId="77777777" w:rsidR="00573346" w:rsidRDefault="00573346" w:rsidP="00573346"/>
    <w:p w14:paraId="3D94C114" w14:textId="5FC56409" w:rsidR="00665BAC" w:rsidRPr="00B84A4D" w:rsidRDefault="00665BAC" w:rsidP="00573346">
      <w:pPr>
        <w:rPr>
          <w:rFonts w:cs="Times New Roman"/>
          <w:b/>
        </w:rPr>
      </w:pPr>
    </w:p>
    <w:sectPr w:rsidR="00665BAC" w:rsidRPr="00B84A4D" w:rsidSect="00573346">
      <w:pgSz w:w="12240" w:h="15840"/>
      <w:pgMar w:top="1440" w:right="1584" w:bottom="1440" w:left="172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antGarde Bk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0"/>
    <w:lvl w:ilvl="0">
      <w:start w:val="1"/>
      <w:numFmt w:val="lowerLetter"/>
      <w:pStyle w:val="Title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42DD6006"/>
    <w:multiLevelType w:val="hybridMultilevel"/>
    <w:tmpl w:val="F054459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363"/>
        </w:tabs>
        <w:ind w:left="1420" w:hanging="340"/>
      </w:pPr>
      <w:rPr>
        <w:rFonts w:ascii="Wingdings" w:hAnsi="Wingdings" w:hint="default"/>
        <w:sz w:val="16"/>
        <w:szCs w:val="16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0103"/>
    <w:multiLevelType w:val="hybridMultilevel"/>
    <w:tmpl w:val="92C88FFC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bullet"/>
      <w:lvlText w:val=""/>
      <w:lvlJc w:val="left"/>
      <w:pPr>
        <w:tabs>
          <w:tab w:val="num" w:pos="1363"/>
        </w:tabs>
        <w:ind w:left="1420" w:hanging="340"/>
      </w:pPr>
      <w:rPr>
        <w:rFonts w:ascii="Wingdings" w:hAnsi="Wingdings" w:hint="default"/>
        <w:b/>
        <w:sz w:val="16"/>
        <w:szCs w:val="1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0259A"/>
    <w:multiLevelType w:val="hybridMultilevel"/>
    <w:tmpl w:val="74988376"/>
    <w:lvl w:ilvl="0" w:tplc="E53E01D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D5F078F"/>
    <w:multiLevelType w:val="hybridMultilevel"/>
    <w:tmpl w:val="74824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  <w:lvl w:ilvl="0">
        <w:start w:val="5"/>
        <w:numFmt w:val="decimal"/>
        <w:pStyle w:val="Title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AC"/>
    <w:rsid w:val="00003596"/>
    <w:rsid w:val="00010182"/>
    <w:rsid w:val="000B22FA"/>
    <w:rsid w:val="00162C4B"/>
    <w:rsid w:val="00163EFE"/>
    <w:rsid w:val="001A0996"/>
    <w:rsid w:val="001B01BB"/>
    <w:rsid w:val="002A1119"/>
    <w:rsid w:val="002D12F5"/>
    <w:rsid w:val="003479AA"/>
    <w:rsid w:val="00351A08"/>
    <w:rsid w:val="0037092E"/>
    <w:rsid w:val="003C435E"/>
    <w:rsid w:val="00406212"/>
    <w:rsid w:val="00436BF4"/>
    <w:rsid w:val="00476E52"/>
    <w:rsid w:val="004C5821"/>
    <w:rsid w:val="004F7331"/>
    <w:rsid w:val="005116B2"/>
    <w:rsid w:val="005278FE"/>
    <w:rsid w:val="00573346"/>
    <w:rsid w:val="005A585F"/>
    <w:rsid w:val="006329F7"/>
    <w:rsid w:val="00665BAC"/>
    <w:rsid w:val="006A5B83"/>
    <w:rsid w:val="007278A0"/>
    <w:rsid w:val="0075492B"/>
    <w:rsid w:val="007D7BBF"/>
    <w:rsid w:val="007E0C64"/>
    <w:rsid w:val="00832D4E"/>
    <w:rsid w:val="008618F0"/>
    <w:rsid w:val="008B6C2A"/>
    <w:rsid w:val="0095559D"/>
    <w:rsid w:val="009D5D14"/>
    <w:rsid w:val="009D765F"/>
    <w:rsid w:val="00A32D6C"/>
    <w:rsid w:val="00A518D3"/>
    <w:rsid w:val="00A93822"/>
    <w:rsid w:val="00B109B4"/>
    <w:rsid w:val="00B60E42"/>
    <w:rsid w:val="00B84A4D"/>
    <w:rsid w:val="00BA362A"/>
    <w:rsid w:val="00BF451D"/>
    <w:rsid w:val="00C23295"/>
    <w:rsid w:val="00C2725A"/>
    <w:rsid w:val="00C368A3"/>
    <w:rsid w:val="00C560C4"/>
    <w:rsid w:val="00D44E3C"/>
    <w:rsid w:val="00D760BD"/>
    <w:rsid w:val="00D835E5"/>
    <w:rsid w:val="00DC55F3"/>
    <w:rsid w:val="00E809BC"/>
    <w:rsid w:val="00E9304E"/>
    <w:rsid w:val="00E9773D"/>
    <w:rsid w:val="00EA4D7D"/>
    <w:rsid w:val="00EE3BD4"/>
    <w:rsid w:val="00F55EB4"/>
    <w:rsid w:val="00F71816"/>
    <w:rsid w:val="00FA2F81"/>
    <w:rsid w:val="00FA54D9"/>
    <w:rsid w:val="00FB26C7"/>
    <w:rsid w:val="00FF55F9"/>
    <w:rsid w:val="5D2D1B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E1B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55F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329F7"/>
    <w:pPr>
      <w:keepNext/>
      <w:ind w:left="720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665BAC"/>
    <w:pPr>
      <w:widowControl w:val="0"/>
      <w:ind w:left="720" w:hanging="720"/>
      <w:outlineLvl w:val="0"/>
    </w:pPr>
    <w:rPr>
      <w:rFonts w:eastAsia="Times New Roman" w:cs="Times New Roman"/>
      <w:snapToGrid w:val="0"/>
      <w:szCs w:val="20"/>
    </w:rPr>
  </w:style>
  <w:style w:type="paragraph" w:styleId="Title">
    <w:name w:val="Title"/>
    <w:basedOn w:val="Normal"/>
    <w:link w:val="TitleChar"/>
    <w:qFormat/>
    <w:rsid w:val="00665BAC"/>
    <w:pPr>
      <w:numPr>
        <w:numId w:val="1"/>
      </w:numPr>
      <w:jc w:val="center"/>
    </w:pPr>
    <w:rPr>
      <w:rFonts w:ascii="AvantGarde Bk BT" w:eastAsia="Times New Roman" w:hAnsi="AvantGarde Bk BT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665BAC"/>
    <w:rPr>
      <w:rFonts w:ascii="AvantGarde Bk BT" w:eastAsia="Times New Roman" w:hAnsi="AvantGarde Bk BT" w:cs="Times New Roman"/>
      <w:b/>
      <w:bCs/>
    </w:rPr>
  </w:style>
  <w:style w:type="paragraph" w:styleId="Footer">
    <w:name w:val="footer"/>
    <w:basedOn w:val="Normal"/>
    <w:link w:val="FooterChar"/>
    <w:semiHidden/>
    <w:rsid w:val="003C435E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semiHidden/>
    <w:rsid w:val="003C435E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6329F7"/>
    <w:rPr>
      <w:rFonts w:ascii="Arial" w:eastAsia="Times New Roman" w:hAnsi="Arial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29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D7B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B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B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B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B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BBF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B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D765F"/>
    <w:pPr>
      <w:ind w:left="720"/>
      <w:contextualSpacing/>
    </w:pPr>
  </w:style>
  <w:style w:type="paragraph" w:customStyle="1" w:styleId="Style1">
    <w:name w:val="Style 1"/>
    <w:basedOn w:val="Heading3"/>
    <w:qFormat/>
    <w:rsid w:val="00FF55F9"/>
    <w:pPr>
      <w:spacing w:before="240"/>
      <w:ind w:left="0"/>
    </w:pPr>
    <w:rPr>
      <w:rFonts w:ascii="Times New Roman" w:hAnsi="Times New Roman"/>
      <w:caps/>
      <w:color w:val="0070C0"/>
      <w:sz w:val="28"/>
      <w:szCs w:val="28"/>
    </w:rPr>
  </w:style>
  <w:style w:type="paragraph" w:customStyle="1" w:styleId="Style2">
    <w:name w:val="Style 2"/>
    <w:basedOn w:val="Heading3"/>
    <w:qFormat/>
    <w:rsid w:val="00FF55F9"/>
    <w:pPr>
      <w:spacing w:before="240"/>
      <w:ind w:left="0"/>
    </w:pPr>
    <w:rPr>
      <w:rFonts w:ascii="Times New Roman" w:hAnsi="Times New Roman"/>
      <w:color w:val="0070C0"/>
      <w:sz w:val="28"/>
      <w:szCs w:val="28"/>
    </w:rPr>
  </w:style>
  <w:style w:type="paragraph" w:customStyle="1" w:styleId="Style3">
    <w:name w:val="Style 3"/>
    <w:basedOn w:val="Normal"/>
    <w:qFormat/>
    <w:rsid w:val="00FF55F9"/>
    <w:pPr>
      <w:jc w:val="center"/>
    </w:pPr>
    <w:rPr>
      <w:rFonts w:cs="Times New Roman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773D"/>
    <w:rPr>
      <w:rFonts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773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1720</Characters>
  <Application>Microsoft Macintosh Word</Application>
  <DocSecurity>0</DocSecurity>
  <Lines>14</Lines>
  <Paragraphs>4</Paragraphs>
  <ScaleCrop>false</ScaleCrop>
  <Company>Community Service Foudation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Valerie Bloom</cp:lastModifiedBy>
  <cp:revision>9</cp:revision>
  <dcterms:created xsi:type="dcterms:W3CDTF">2016-11-21T15:55:00Z</dcterms:created>
  <dcterms:modified xsi:type="dcterms:W3CDTF">2017-05-16T12:47:00Z</dcterms:modified>
</cp:coreProperties>
</file>