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37" w:rsidRPr="002E0527" w:rsidRDefault="006A6337" w:rsidP="002E0527">
      <w:pPr>
        <w:jc w:val="center"/>
        <w:rPr>
          <w:b/>
          <w:sz w:val="40"/>
          <w:szCs w:val="40"/>
        </w:rPr>
      </w:pPr>
      <w:r w:rsidRPr="002E0527">
        <w:rPr>
          <w:b/>
          <w:sz w:val="40"/>
          <w:szCs w:val="40"/>
        </w:rPr>
        <w:t xml:space="preserve">BSSWA’s Scholar-Activist </w:t>
      </w:r>
      <w:r w:rsidR="002E0527" w:rsidRPr="002E0527">
        <w:rPr>
          <w:b/>
          <w:sz w:val="40"/>
          <w:szCs w:val="40"/>
        </w:rPr>
        <w:t xml:space="preserve">Respect </w:t>
      </w:r>
      <w:r w:rsidRPr="002E0527">
        <w:rPr>
          <w:b/>
          <w:sz w:val="40"/>
          <w:szCs w:val="40"/>
        </w:rPr>
        <w:t>Guidelines</w:t>
      </w:r>
    </w:p>
    <w:p w:rsidR="006A6337" w:rsidRDefault="006A6337" w:rsidP="006A6337">
      <w:pPr>
        <w:jc w:val="both"/>
        <w:rPr>
          <w:sz w:val="24"/>
          <w:szCs w:val="24"/>
        </w:rPr>
      </w:pPr>
    </w:p>
    <w:p w:rsidR="006A6337" w:rsidRPr="006A6337" w:rsidRDefault="006A6337" w:rsidP="006A6337">
      <w:pPr>
        <w:jc w:val="both"/>
        <w:rPr>
          <w:rFonts w:ascii="Arial" w:hAnsi="Arial" w:cs="Arial"/>
          <w:sz w:val="22"/>
          <w:szCs w:val="22"/>
        </w:rPr>
      </w:pPr>
      <w:r w:rsidRPr="006A6337">
        <w:rPr>
          <w:rFonts w:ascii="Arial" w:hAnsi="Arial" w:cs="Arial"/>
          <w:sz w:val="22"/>
          <w:szCs w:val="22"/>
        </w:rPr>
        <w:t xml:space="preserve">The </w:t>
      </w:r>
      <w:r w:rsidRPr="006A6337">
        <w:rPr>
          <w:rFonts w:ascii="Arial" w:hAnsi="Arial" w:cs="Arial"/>
          <w:i/>
          <w:sz w:val="22"/>
          <w:szCs w:val="22"/>
        </w:rPr>
        <w:t xml:space="preserve">Scholar-Activist Guidelines </w:t>
      </w:r>
      <w:r w:rsidR="00865A72">
        <w:rPr>
          <w:rFonts w:ascii="Arial" w:hAnsi="Arial" w:cs="Arial"/>
          <w:sz w:val="22"/>
          <w:szCs w:val="22"/>
        </w:rPr>
        <w:t xml:space="preserve">are based on five core values.  </w:t>
      </w:r>
      <w:r w:rsidRPr="006A6337">
        <w:rPr>
          <w:rFonts w:ascii="Arial" w:hAnsi="Arial" w:cs="Arial"/>
          <w:sz w:val="22"/>
          <w:szCs w:val="22"/>
        </w:rPr>
        <w:t xml:space="preserve">Our commitment, first and foremost, to: (1) achieve </w:t>
      </w:r>
      <w:r w:rsidRPr="006A6337">
        <w:rPr>
          <w:rFonts w:ascii="Arial" w:hAnsi="Arial" w:cs="Arial"/>
          <w:b/>
          <w:i/>
          <w:sz w:val="22"/>
          <w:szCs w:val="22"/>
        </w:rPr>
        <w:t>academic excellence</w:t>
      </w:r>
      <w:r w:rsidRPr="006A6337">
        <w:rPr>
          <w:rFonts w:ascii="Arial" w:hAnsi="Arial" w:cs="Arial"/>
          <w:sz w:val="22"/>
          <w:szCs w:val="22"/>
        </w:rPr>
        <w:t xml:space="preserve">, (2) extend a </w:t>
      </w:r>
      <w:r w:rsidRPr="006A6337">
        <w:rPr>
          <w:rFonts w:ascii="Arial" w:hAnsi="Arial" w:cs="Arial"/>
          <w:b/>
          <w:i/>
          <w:sz w:val="22"/>
          <w:szCs w:val="22"/>
        </w:rPr>
        <w:t>helping hand</w:t>
      </w:r>
      <w:r w:rsidRPr="006A6337">
        <w:rPr>
          <w:rFonts w:ascii="Arial" w:hAnsi="Arial" w:cs="Arial"/>
          <w:sz w:val="22"/>
          <w:szCs w:val="22"/>
        </w:rPr>
        <w:t xml:space="preserve"> to those in need, (3) maintain a </w:t>
      </w:r>
      <w:r w:rsidRPr="006A6337">
        <w:rPr>
          <w:rFonts w:ascii="Arial" w:hAnsi="Arial" w:cs="Arial"/>
          <w:b/>
          <w:i/>
          <w:sz w:val="22"/>
          <w:szCs w:val="22"/>
        </w:rPr>
        <w:t>peacekeeping</w:t>
      </w:r>
      <w:r w:rsidRPr="006A6337">
        <w:rPr>
          <w:rFonts w:ascii="Arial" w:hAnsi="Arial" w:cs="Arial"/>
          <w:i/>
          <w:sz w:val="22"/>
          <w:szCs w:val="22"/>
        </w:rPr>
        <w:t xml:space="preserve"> </w:t>
      </w:r>
      <w:r w:rsidRPr="006A6337">
        <w:rPr>
          <w:rFonts w:ascii="Arial" w:hAnsi="Arial" w:cs="Arial"/>
          <w:sz w:val="22"/>
          <w:szCs w:val="22"/>
        </w:rPr>
        <w:t xml:space="preserve">culture, (4) summon the courage to express our </w:t>
      </w:r>
      <w:r w:rsidRPr="006A6337">
        <w:rPr>
          <w:rFonts w:ascii="Arial" w:hAnsi="Arial" w:cs="Arial"/>
          <w:b/>
          <w:i/>
          <w:sz w:val="22"/>
          <w:szCs w:val="22"/>
        </w:rPr>
        <w:t xml:space="preserve">creativity </w:t>
      </w:r>
      <w:r w:rsidRPr="006A6337">
        <w:rPr>
          <w:rFonts w:ascii="Arial" w:hAnsi="Arial" w:cs="Arial"/>
          <w:sz w:val="22"/>
          <w:szCs w:val="22"/>
        </w:rPr>
        <w:t>(“think differently!”),</w:t>
      </w:r>
      <w:r w:rsidRPr="006A6337">
        <w:rPr>
          <w:rFonts w:ascii="Arial" w:hAnsi="Arial" w:cs="Arial"/>
          <w:b/>
          <w:sz w:val="22"/>
          <w:szCs w:val="22"/>
        </w:rPr>
        <w:t xml:space="preserve"> </w:t>
      </w:r>
      <w:r w:rsidRPr="006A6337">
        <w:rPr>
          <w:rFonts w:ascii="Arial" w:hAnsi="Arial" w:cs="Arial"/>
          <w:sz w:val="22"/>
          <w:szCs w:val="22"/>
        </w:rPr>
        <w:t>and</w:t>
      </w:r>
      <w:r w:rsidRPr="006A6337">
        <w:rPr>
          <w:rFonts w:ascii="Arial" w:hAnsi="Arial" w:cs="Arial"/>
          <w:b/>
          <w:sz w:val="22"/>
          <w:szCs w:val="22"/>
        </w:rPr>
        <w:t xml:space="preserve"> </w:t>
      </w:r>
      <w:r w:rsidRPr="006A6337">
        <w:rPr>
          <w:rFonts w:ascii="Arial" w:hAnsi="Arial" w:cs="Arial"/>
          <w:sz w:val="22"/>
          <w:szCs w:val="22"/>
        </w:rPr>
        <w:t>(5) demonstrate pride in our school work as well as the accomplishments and gains of others (</w:t>
      </w:r>
      <w:r w:rsidRPr="006A6337">
        <w:rPr>
          <w:rFonts w:ascii="Arial" w:hAnsi="Arial" w:cs="Arial"/>
          <w:b/>
          <w:i/>
          <w:sz w:val="22"/>
          <w:szCs w:val="22"/>
        </w:rPr>
        <w:t>school spirit</w:t>
      </w:r>
      <w:r w:rsidRPr="006A6337">
        <w:rPr>
          <w:rFonts w:ascii="Arial" w:hAnsi="Arial" w:cs="Arial"/>
          <w:sz w:val="22"/>
          <w:szCs w:val="22"/>
        </w:rPr>
        <w:t xml:space="preserve">), define what it means to be a </w:t>
      </w:r>
      <w:r w:rsidRPr="006A6337">
        <w:rPr>
          <w:rFonts w:ascii="Arial" w:hAnsi="Arial" w:cs="Arial"/>
          <w:i/>
          <w:sz w:val="22"/>
          <w:szCs w:val="22"/>
        </w:rPr>
        <w:t>scholar-activist</w:t>
      </w:r>
      <w:r w:rsidRPr="006A6337">
        <w:rPr>
          <w:rFonts w:ascii="Arial" w:hAnsi="Arial" w:cs="Arial"/>
          <w:sz w:val="22"/>
          <w:szCs w:val="22"/>
        </w:rPr>
        <w:t xml:space="preserve"> at BSSWA.</w:t>
      </w:r>
    </w:p>
    <w:p w:rsidR="006A6337" w:rsidRPr="006F495C" w:rsidRDefault="006A6337" w:rsidP="006A6337">
      <w:pPr>
        <w:jc w:val="both"/>
      </w:pPr>
    </w:p>
    <w:p w:rsidR="00865A72" w:rsidRDefault="006A6337" w:rsidP="006A6337">
      <w:pPr>
        <w:jc w:val="center"/>
        <w:rPr>
          <w:rFonts w:ascii="Arial" w:hAnsi="Arial" w:cs="Arial"/>
          <w:b/>
          <w:sz w:val="28"/>
          <w:szCs w:val="28"/>
        </w:rPr>
      </w:pPr>
      <w:r w:rsidRPr="006A6337">
        <w:rPr>
          <w:rFonts w:ascii="Arial" w:hAnsi="Arial" w:cs="Arial"/>
          <w:b/>
          <w:sz w:val="28"/>
          <w:szCs w:val="28"/>
        </w:rPr>
        <w:t>RESPECT NORMS</w:t>
      </w:r>
    </w:p>
    <w:p w:rsidR="00D775DC" w:rsidRDefault="00D775DC"/>
    <w:tbl>
      <w:tblPr>
        <w:tblStyle w:val="TableGrid"/>
        <w:tblW w:w="0" w:type="auto"/>
        <w:tblLook w:val="04A0"/>
      </w:tblPr>
      <w:tblGrid>
        <w:gridCol w:w="4872"/>
        <w:gridCol w:w="4872"/>
        <w:gridCol w:w="4872"/>
      </w:tblGrid>
      <w:tr w:rsidR="006A6337">
        <w:trPr>
          <w:trHeight w:val="278"/>
        </w:trPr>
        <w:tc>
          <w:tcPr>
            <w:tcW w:w="48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438F5" w:rsidRPr="00F438F5" w:rsidRDefault="00F438F5" w:rsidP="00F438F5">
            <w:pPr>
              <w:jc w:val="center"/>
              <w:rPr>
                <w:rFonts w:ascii="Arial" w:eastAsia="Calibri" w:hAnsi="Arial" w:cs="Arial"/>
                <w:b/>
                <w:color w:val="auto"/>
                <w:kern w:val="0"/>
                <w:sz w:val="16"/>
                <w:szCs w:val="24"/>
              </w:rPr>
            </w:pPr>
          </w:p>
          <w:p w:rsidR="00865A72" w:rsidRDefault="002E0527" w:rsidP="00F438F5">
            <w:pPr>
              <w:jc w:val="center"/>
              <w:rPr>
                <w:rFonts w:ascii="Arial" w:eastAsia="Calibri" w:hAnsi="Arial" w:cs="Arial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auto"/>
                <w:kern w:val="0"/>
                <w:sz w:val="24"/>
                <w:szCs w:val="24"/>
              </w:rPr>
              <w:t>Student-to-</w:t>
            </w:r>
            <w:r w:rsidR="006A6337" w:rsidRPr="006A6337">
              <w:rPr>
                <w:rFonts w:ascii="Arial" w:eastAsia="Calibri" w:hAnsi="Arial" w:cs="Arial"/>
                <w:b/>
                <w:color w:val="auto"/>
                <w:kern w:val="0"/>
                <w:sz w:val="24"/>
                <w:szCs w:val="24"/>
              </w:rPr>
              <w:t>Student RESPECT!</w:t>
            </w:r>
          </w:p>
          <w:p w:rsidR="009D590A" w:rsidRDefault="00865A72" w:rsidP="00F438F5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</w:pPr>
            <w:r w:rsidRPr="00865A72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Treat every classmate</w:t>
            </w:r>
          </w:p>
          <w:p w:rsidR="006F495C" w:rsidRPr="00865A72" w:rsidRDefault="00865A72" w:rsidP="00F438F5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</w:pPr>
            <w:proofErr w:type="gramStart"/>
            <w:r w:rsidRPr="00865A72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as</w:t>
            </w:r>
            <w:proofErr w:type="gramEnd"/>
            <w:r w:rsidRPr="00865A72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 you wish her/him to treat you.</w:t>
            </w:r>
          </w:p>
        </w:tc>
        <w:tc>
          <w:tcPr>
            <w:tcW w:w="48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F495C" w:rsidRPr="00F438F5" w:rsidRDefault="006F495C" w:rsidP="006F495C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b/>
                <w:color w:val="auto"/>
                <w:kern w:val="0"/>
                <w:sz w:val="16"/>
                <w:szCs w:val="24"/>
              </w:rPr>
            </w:pPr>
          </w:p>
          <w:p w:rsidR="00865A72" w:rsidRDefault="002E0527" w:rsidP="006F495C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auto"/>
                <w:kern w:val="0"/>
                <w:sz w:val="24"/>
                <w:szCs w:val="24"/>
              </w:rPr>
              <w:t>Staff-to-</w:t>
            </w:r>
            <w:r w:rsidR="006A6337" w:rsidRPr="006A6337">
              <w:rPr>
                <w:rFonts w:ascii="Arial" w:eastAsia="Calibri" w:hAnsi="Arial" w:cs="Arial"/>
                <w:b/>
                <w:color w:val="auto"/>
                <w:kern w:val="0"/>
                <w:sz w:val="24"/>
                <w:szCs w:val="24"/>
              </w:rPr>
              <w:t>Student RESPECT!</w:t>
            </w:r>
          </w:p>
          <w:p w:rsidR="00865A72" w:rsidRDefault="00865A72" w:rsidP="00865A72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</w:pPr>
            <w:r w:rsidRPr="00865A72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Treat every student</w:t>
            </w:r>
          </w:p>
          <w:p w:rsidR="006A6337" w:rsidRPr="00865A72" w:rsidRDefault="00865A72" w:rsidP="00865A72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</w:pPr>
            <w:proofErr w:type="gramStart"/>
            <w:r w:rsidRPr="00865A72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as</w:t>
            </w:r>
            <w:proofErr w:type="gramEnd"/>
            <w:r w:rsidRPr="00865A72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 you wish her/him to treat you.</w:t>
            </w:r>
          </w:p>
        </w:tc>
        <w:tc>
          <w:tcPr>
            <w:tcW w:w="48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F495C" w:rsidRPr="00F438F5" w:rsidRDefault="006F495C" w:rsidP="006F495C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b/>
                <w:color w:val="auto"/>
                <w:kern w:val="0"/>
                <w:sz w:val="16"/>
                <w:szCs w:val="24"/>
              </w:rPr>
            </w:pPr>
          </w:p>
          <w:p w:rsidR="00865A72" w:rsidRDefault="002E0527" w:rsidP="00865A72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auto"/>
                <w:kern w:val="0"/>
                <w:sz w:val="24"/>
                <w:szCs w:val="24"/>
              </w:rPr>
              <w:t>Student-to-</w:t>
            </w:r>
            <w:r w:rsidR="006A6337" w:rsidRPr="006A6337">
              <w:rPr>
                <w:rFonts w:ascii="Arial" w:eastAsia="Calibri" w:hAnsi="Arial" w:cs="Arial"/>
                <w:b/>
                <w:color w:val="auto"/>
                <w:kern w:val="0"/>
                <w:sz w:val="24"/>
                <w:szCs w:val="24"/>
              </w:rPr>
              <w:t>Staff RESPECT!</w:t>
            </w:r>
          </w:p>
          <w:p w:rsidR="00865A72" w:rsidRDefault="00865A72" w:rsidP="00865A72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</w:pPr>
            <w:r w:rsidRPr="00865A72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Treat every teacher &amp; staff member</w:t>
            </w:r>
          </w:p>
          <w:p w:rsidR="006A6337" w:rsidRPr="00865A72" w:rsidRDefault="00865A72" w:rsidP="00865A72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</w:pPr>
            <w:proofErr w:type="gramStart"/>
            <w:r w:rsidRPr="00865A72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as</w:t>
            </w:r>
            <w:proofErr w:type="gramEnd"/>
            <w:r w:rsidRPr="00865A72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 you wish her/him to treat you.</w:t>
            </w:r>
          </w:p>
        </w:tc>
      </w:tr>
      <w:tr w:rsidR="006A6337">
        <w:trPr>
          <w:trHeight w:val="6920"/>
        </w:trPr>
        <w:tc>
          <w:tcPr>
            <w:tcW w:w="4872" w:type="dxa"/>
          </w:tcPr>
          <w:p w:rsidR="006F495C" w:rsidRDefault="006F495C" w:rsidP="00703C16">
            <w:pPr>
              <w:pStyle w:val="ListParagraph"/>
              <w:widowControl/>
              <w:overflowPunct/>
              <w:autoSpaceDE/>
              <w:autoSpaceDN/>
              <w:adjustRightInd/>
              <w:ind w:left="360"/>
              <w:jc w:val="both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</w:pPr>
          </w:p>
          <w:p w:rsidR="008A5859" w:rsidRDefault="00916000" w:rsidP="00703C16">
            <w:pPr>
              <w:pStyle w:val="ListParagraph"/>
              <w:widowControl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360"/>
              <w:jc w:val="both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Celebrate the su</w:t>
            </w:r>
            <w:r w:rsidR="001B480C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ccesses of every classmate.  E</w:t>
            </w:r>
            <w:r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ncourage them </w:t>
            </w:r>
            <w:r w:rsidR="001434AE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to </w:t>
            </w:r>
            <w:r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push through challenges and</w:t>
            </w:r>
            <w:r w:rsidR="00596B52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 </w:t>
            </w:r>
            <w:r w:rsidR="00952CE6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take intellectu</w:t>
            </w:r>
            <w:r w:rsidR="006B69E7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al risks</w:t>
            </w:r>
            <w:r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.</w:t>
            </w:r>
          </w:p>
          <w:p w:rsidR="00596B52" w:rsidRDefault="008A5859" w:rsidP="00596B52">
            <w:pPr>
              <w:pStyle w:val="ListParagraph"/>
              <w:widowControl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360"/>
              <w:jc w:val="both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Lend a “H</w:t>
            </w:r>
            <w:r w:rsidRPr="006F495C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elping Hand</w:t>
            </w:r>
            <w:r w:rsidR="00596B52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” to </w:t>
            </w:r>
            <w:r w:rsidR="00F438F5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classmates.</w:t>
            </w:r>
          </w:p>
          <w:p w:rsidR="00596B52" w:rsidRPr="00596B52" w:rsidRDefault="00596B52" w:rsidP="00596B52">
            <w:pPr>
              <w:pStyle w:val="ListParagraph"/>
              <w:widowControl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360"/>
              <w:jc w:val="both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Avoid all forms of bullying (</w:t>
            </w:r>
            <w:r w:rsidRPr="006F495C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physi</w:t>
            </w:r>
            <w:r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cal, verbal, or cyber) </w:t>
            </w:r>
            <w:r w:rsidRPr="00CA59AA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and gossiping at all times; you know where these actions lead!</w:t>
            </w:r>
          </w:p>
          <w:p w:rsidR="00596B52" w:rsidRDefault="002A5F5A" w:rsidP="00596B52">
            <w:pPr>
              <w:pStyle w:val="ListParagraph"/>
              <w:widowControl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360"/>
              <w:jc w:val="both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</w:pPr>
            <w:r w:rsidRPr="002A5F5A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Work with classmates</w:t>
            </w:r>
            <w:r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 toward swift and </w:t>
            </w:r>
            <w:r w:rsidR="00FD63A7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equitable</w:t>
            </w:r>
            <w:r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 </w:t>
            </w:r>
            <w:r w:rsidRPr="002A5F5A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compromise</w:t>
            </w:r>
            <w:r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s</w:t>
            </w:r>
            <w:r w:rsidR="00703C16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 and </w:t>
            </w:r>
            <w:r w:rsidRPr="002A5F5A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resolutions when conflicts arise.</w:t>
            </w:r>
            <w:r w:rsidR="00596B52" w:rsidRPr="00596B52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 </w:t>
            </w:r>
          </w:p>
          <w:p w:rsidR="006A6337" w:rsidRPr="00596B52" w:rsidRDefault="00596B52" w:rsidP="00596B52">
            <w:pPr>
              <w:pStyle w:val="ListParagraph"/>
              <w:widowControl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360"/>
              <w:jc w:val="both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</w:pPr>
            <w:r w:rsidRPr="00596B52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Monitor your tone &amp; language.  Yelling (or cursing) at classmates is never acceptable</w:t>
            </w:r>
            <w:proofErr w:type="gramStart"/>
            <w:r w:rsidRPr="00596B52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;</w:t>
            </w:r>
            <w:proofErr w:type="gramEnd"/>
            <w:r w:rsidRPr="00596B52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 even when you’re frustrated or in a bad mood.</w:t>
            </w:r>
          </w:p>
          <w:p w:rsidR="00CA59AA" w:rsidRDefault="00CA59AA" w:rsidP="00CA59AA">
            <w:pPr>
              <w:pStyle w:val="ListParagraph"/>
              <w:widowControl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360"/>
              <w:jc w:val="both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All fighting, </w:t>
            </w:r>
            <w:r w:rsidRPr="00CA59AA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including </w:t>
            </w:r>
            <w:r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“</w:t>
            </w:r>
            <w:r w:rsidRPr="00CA59AA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play fighting</w:t>
            </w:r>
            <w:r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,” is strictly prohibited</w:t>
            </w:r>
            <w:r w:rsidR="00FD63A7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.  You know where that leads too!</w:t>
            </w:r>
          </w:p>
          <w:p w:rsidR="00596B52" w:rsidRDefault="00296407" w:rsidP="00596B52">
            <w:pPr>
              <w:pStyle w:val="ListParagraph"/>
              <w:widowControl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360"/>
              <w:jc w:val="both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</w:pPr>
            <w:r w:rsidRPr="00CA59AA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S</w:t>
            </w:r>
            <w:r w:rsidR="006A6337" w:rsidRPr="00CA59AA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exual harassment – verbal or physical</w:t>
            </w:r>
            <w:r w:rsidRPr="00CA59AA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 – is never acceptable </w:t>
            </w:r>
            <w:r w:rsidR="00952CE6" w:rsidRPr="00CA59AA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… </w:t>
            </w:r>
            <w:r w:rsidRPr="00CA59AA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ever</w:t>
            </w:r>
            <w:r w:rsidR="00952CE6" w:rsidRPr="00CA59AA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.</w:t>
            </w:r>
            <w:r w:rsidR="00596B52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 </w:t>
            </w:r>
          </w:p>
          <w:p w:rsidR="00952CE6" w:rsidRPr="00596B52" w:rsidRDefault="00596B52" w:rsidP="00596B52">
            <w:pPr>
              <w:pStyle w:val="ListParagraph"/>
              <w:widowControl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360"/>
              <w:jc w:val="both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Reflect </w:t>
            </w:r>
            <w:r w:rsidR="00916000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constantly </w:t>
            </w:r>
            <w:r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and take</w:t>
            </w:r>
            <w:r w:rsidRPr="00D56A2C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 full responsibility for your work and actions.</w:t>
            </w:r>
          </w:p>
          <w:p w:rsidR="001B480C" w:rsidRDefault="008F2D46" w:rsidP="001B480C">
            <w:pPr>
              <w:pStyle w:val="ListParagraph"/>
              <w:widowControl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360"/>
              <w:jc w:val="both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</w:pPr>
            <w:r w:rsidRPr="006F495C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Respect </w:t>
            </w:r>
            <w:r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everyone’s personal space and property.  Let’s </w:t>
            </w:r>
            <w:r w:rsidRPr="00296407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  <w:u w:val="single"/>
              </w:rPr>
              <w:t>all</w:t>
            </w:r>
            <w:r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 agree to keep our hands to ourselves and off one another’s person or property without expressed permission.</w:t>
            </w:r>
          </w:p>
          <w:p w:rsidR="006A6337" w:rsidRPr="001B480C" w:rsidRDefault="001B480C" w:rsidP="001B480C">
            <w:pPr>
              <w:pStyle w:val="ListParagraph"/>
              <w:widowControl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360"/>
              <w:jc w:val="both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</w:pPr>
            <w:r w:rsidRPr="001B480C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Extend everyone 100% respect, 100% of the time</w:t>
            </w:r>
            <w:proofErr w:type="gramStart"/>
            <w:r w:rsidRPr="001B480C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;</w:t>
            </w:r>
            <w:proofErr w:type="gramEnd"/>
            <w:r w:rsidRPr="001B480C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 regardless of color, race, nationality, religion, gender, sexual </w:t>
            </w:r>
            <w:r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orientation, or a</w:t>
            </w:r>
            <w:r w:rsidR="00F438F5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ge.</w:t>
            </w:r>
          </w:p>
        </w:tc>
        <w:tc>
          <w:tcPr>
            <w:tcW w:w="4872" w:type="dxa"/>
          </w:tcPr>
          <w:p w:rsidR="006F495C" w:rsidRDefault="006F495C" w:rsidP="00703C16">
            <w:pPr>
              <w:pStyle w:val="ListParagraph"/>
              <w:widowControl/>
              <w:overflowPunct/>
              <w:autoSpaceDE/>
              <w:autoSpaceDN/>
              <w:adjustRightInd/>
              <w:jc w:val="both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</w:pPr>
          </w:p>
          <w:p w:rsidR="008F2D46" w:rsidRDefault="00296407" w:rsidP="00703C16">
            <w:pPr>
              <w:pStyle w:val="ListParagraph"/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</w:pPr>
            <w:r w:rsidRPr="008F2D46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Listen carefully </w:t>
            </w:r>
            <w:r w:rsidR="00703C16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to every student in the class</w:t>
            </w:r>
            <w:r w:rsidRPr="008F2D46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.  </w:t>
            </w:r>
            <w:r w:rsidR="006A6337" w:rsidRPr="008F2D46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Hear us!</w:t>
            </w:r>
          </w:p>
          <w:p w:rsidR="00CA59AA" w:rsidRDefault="00D56A2C" w:rsidP="00703C16">
            <w:pPr>
              <w:pStyle w:val="ListParagraph"/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</w:pPr>
            <w:r w:rsidRPr="008F2D46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Encourage us</w:t>
            </w:r>
            <w:r w:rsidR="00916000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. Be patient with us</w:t>
            </w:r>
            <w:r w:rsidRPr="008F2D46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 </w:t>
            </w:r>
            <w:r w:rsidR="009D590A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–</w:t>
            </w:r>
            <w:r w:rsidRPr="008F2D46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 </w:t>
            </w:r>
            <w:r w:rsidR="0045210C" w:rsidRPr="008F2D46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especially</w:t>
            </w:r>
            <w:r w:rsidR="009D590A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,</w:t>
            </w:r>
            <w:r w:rsidR="0045210C" w:rsidRPr="008F2D46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 when we don’t understand</w:t>
            </w:r>
            <w:r w:rsidR="000A64CB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.</w:t>
            </w:r>
          </w:p>
          <w:p w:rsidR="00703C16" w:rsidRDefault="00596B52" w:rsidP="00703C16">
            <w:pPr>
              <w:pStyle w:val="ListParagraph"/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Strive to </w:t>
            </w:r>
            <w:r w:rsidR="00CA59AA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teach </w:t>
            </w:r>
            <w:r w:rsidR="001B480C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every student you encounter.</w:t>
            </w:r>
          </w:p>
          <w:p w:rsidR="00703C16" w:rsidRPr="00703C16" w:rsidRDefault="00703C16" w:rsidP="00703C16">
            <w:pPr>
              <w:pStyle w:val="ListParagraph"/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Work with </w:t>
            </w:r>
            <w:r w:rsidR="000A64CB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your </w:t>
            </w:r>
            <w:r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students</w:t>
            </w:r>
            <w:r w:rsidRPr="00703C16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 toward swift and </w:t>
            </w:r>
            <w:r w:rsidR="00FD63A7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equitable</w:t>
            </w:r>
            <w:r w:rsidRPr="00703C16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 compromises and resolutions when conflicts arise.</w:t>
            </w:r>
          </w:p>
          <w:p w:rsidR="00596B52" w:rsidRPr="008F2D46" w:rsidRDefault="00596B52" w:rsidP="00596B52">
            <w:pPr>
              <w:pStyle w:val="ListParagraph"/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Monitor your tone and </w:t>
            </w:r>
            <w:r w:rsidRPr="008F2D46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language.  Yelling (or cursing) at students is never acceptable</w:t>
            </w:r>
            <w:proofErr w:type="gramStart"/>
            <w:r w:rsidRPr="008F2D46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;</w:t>
            </w:r>
            <w:proofErr w:type="gramEnd"/>
            <w:r w:rsidRPr="008F2D46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 even when you’re frustrated or in a bad mood.</w:t>
            </w:r>
          </w:p>
          <w:p w:rsidR="008F2D46" w:rsidRPr="00703C16" w:rsidRDefault="001B480C" w:rsidP="00703C16">
            <w:pPr>
              <w:pStyle w:val="ListParagraph"/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Avoid playing favorites by taking</w:t>
            </w:r>
            <w:r w:rsidR="00296407" w:rsidRPr="008F2D46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 the time to learn </w:t>
            </w:r>
            <w:r w:rsidR="006B69E7" w:rsidRPr="008F2D46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the many sides of every </w:t>
            </w:r>
            <w:r w:rsidR="006A6337" w:rsidRPr="008F2D46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story</w:t>
            </w:r>
            <w:r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.</w:t>
            </w:r>
            <w:r w:rsidR="00703C16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 </w:t>
            </w:r>
          </w:p>
          <w:p w:rsidR="008F2D46" w:rsidRPr="008F2D46" w:rsidRDefault="008F2D46" w:rsidP="00703C16">
            <w:pPr>
              <w:pStyle w:val="ListParagraph"/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</w:pPr>
            <w:r w:rsidRPr="008F2D46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Arrive to class prepared, on time, and </w:t>
            </w:r>
            <w:r w:rsidR="000A64CB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well </w:t>
            </w:r>
            <w:r w:rsidRPr="008F2D46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organized (i.e., d</w:t>
            </w:r>
            <w:r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on’t lose our work).</w:t>
            </w:r>
          </w:p>
          <w:p w:rsidR="008F2D46" w:rsidRDefault="00D56A2C" w:rsidP="00703C16">
            <w:pPr>
              <w:pStyle w:val="ListParagraph"/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</w:pPr>
            <w:r w:rsidRPr="008F2D46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R</w:t>
            </w:r>
            <w:r w:rsidR="00296407" w:rsidRPr="008F2D46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eprimand us privately when possible.  Always correct us in </w:t>
            </w:r>
            <w:r w:rsidR="008F2D46" w:rsidRPr="008F2D46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way that maintains our dignity (i.e., Don’t shout us out about personal or academic issues).</w:t>
            </w:r>
          </w:p>
          <w:p w:rsidR="001B480C" w:rsidRDefault="0045210C" w:rsidP="001B480C">
            <w:pPr>
              <w:pStyle w:val="ListParagraph"/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</w:pPr>
            <w:r w:rsidRPr="008F2D46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Respect everyone’s personal space and property.  Let’s </w:t>
            </w:r>
            <w:r w:rsidRPr="008F2D46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  <w:u w:val="single"/>
              </w:rPr>
              <w:t>all</w:t>
            </w:r>
            <w:r w:rsidRPr="008F2D46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 agree to keep our hands to ourselves and off one another’s person or property without expressed permission.</w:t>
            </w:r>
          </w:p>
          <w:p w:rsidR="006A6337" w:rsidRPr="001B480C" w:rsidRDefault="001B480C" w:rsidP="001B480C">
            <w:pPr>
              <w:pStyle w:val="ListParagraph"/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</w:pPr>
            <w:r w:rsidRPr="001B480C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Extend everyone 100% respect, 100% of the time</w:t>
            </w:r>
            <w:proofErr w:type="gramStart"/>
            <w:r w:rsidRPr="001B480C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;</w:t>
            </w:r>
            <w:proofErr w:type="gramEnd"/>
            <w:r w:rsidRPr="001B480C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 regardless of color, race, nationality, religion, gender, sexual orientation, or age.</w:t>
            </w:r>
          </w:p>
        </w:tc>
        <w:tc>
          <w:tcPr>
            <w:tcW w:w="4872" w:type="dxa"/>
          </w:tcPr>
          <w:p w:rsidR="008F2D46" w:rsidRDefault="008F2D46" w:rsidP="00703C16">
            <w:pPr>
              <w:widowControl/>
              <w:overflowPunct/>
              <w:autoSpaceDE/>
              <w:autoSpaceDN/>
              <w:adjustRightInd/>
              <w:jc w:val="both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</w:pPr>
          </w:p>
          <w:p w:rsidR="00916000" w:rsidRDefault="00916000" w:rsidP="00916000">
            <w:pPr>
              <w:pStyle w:val="ListParagraph"/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Arrive to class prepared, on time, and </w:t>
            </w:r>
            <w:r w:rsidR="001B480C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well </w:t>
            </w:r>
            <w:r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organized</w:t>
            </w:r>
            <w:r w:rsidR="001B480C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 (i.e., don’t ask to retrieve something from your locker moments upon arriving to class).</w:t>
            </w:r>
          </w:p>
          <w:p w:rsidR="008F2D46" w:rsidRPr="008F2D46" w:rsidRDefault="001B480C" w:rsidP="00703C16">
            <w:pPr>
              <w:pStyle w:val="ListParagraph"/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Avoid disrupting the lesson or class time.</w:t>
            </w:r>
          </w:p>
          <w:p w:rsidR="008F2D46" w:rsidRPr="00596B52" w:rsidRDefault="00596B52" w:rsidP="00596B52">
            <w:pPr>
              <w:pStyle w:val="ListParagraph"/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Share the air space in class.  </w:t>
            </w:r>
            <w:r w:rsidRPr="00596B52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Honor the “One Person, One </w:t>
            </w:r>
            <w:proofErr w:type="spellStart"/>
            <w:r w:rsidRPr="00596B52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M</w:t>
            </w:r>
            <w:r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ic</w:t>
            </w:r>
            <w:proofErr w:type="spellEnd"/>
            <w:r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” rule.</w:t>
            </w:r>
          </w:p>
          <w:p w:rsidR="00596B52" w:rsidRDefault="0018739E" w:rsidP="0018739E">
            <w:pPr>
              <w:pStyle w:val="ListParagraph"/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</w:pPr>
            <w:r w:rsidRPr="00703C16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Work with </w:t>
            </w:r>
            <w:r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faculty and staff</w:t>
            </w:r>
            <w:r w:rsidRPr="00703C16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 toward swift and </w:t>
            </w:r>
            <w:r w:rsidR="00FD63A7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equitable</w:t>
            </w:r>
            <w:r w:rsidRPr="00703C16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 compromises and resolutions when conflicts arise.</w:t>
            </w:r>
          </w:p>
          <w:p w:rsidR="00916000" w:rsidRDefault="008F2D46" w:rsidP="00596B52">
            <w:pPr>
              <w:pStyle w:val="ListParagraph"/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</w:pPr>
            <w:r w:rsidRPr="008F2D46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Monitor your tone &amp; language.  Yelling (or </w:t>
            </w:r>
            <w:r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cursing) at faculty or staff </w:t>
            </w:r>
            <w:r w:rsidR="002A5F5A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is never acceptable</w:t>
            </w:r>
            <w:proofErr w:type="gramStart"/>
            <w:r w:rsidR="002A5F5A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;</w:t>
            </w:r>
            <w:proofErr w:type="gramEnd"/>
            <w:r w:rsidR="002A5F5A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 </w:t>
            </w:r>
            <w:r w:rsidRPr="008F2D46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even when you’re frustrated or in a bad mood.</w:t>
            </w:r>
          </w:p>
          <w:p w:rsidR="001B480C" w:rsidRDefault="006E4750" w:rsidP="00916000">
            <w:pPr>
              <w:pStyle w:val="ListParagraph"/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Complete every assignment </w:t>
            </w:r>
            <w:r w:rsidR="001B480C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on time and to the best of YOUR ability.  </w:t>
            </w:r>
          </w:p>
          <w:p w:rsidR="00596B52" w:rsidRPr="00916000" w:rsidRDefault="001B480C" w:rsidP="00916000">
            <w:pPr>
              <w:pStyle w:val="ListParagraph"/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Be open to new ideas and routines.</w:t>
            </w:r>
          </w:p>
          <w:p w:rsidR="00596B52" w:rsidRPr="00596B52" w:rsidRDefault="00596B52" w:rsidP="00596B52">
            <w:pPr>
              <w:pStyle w:val="ListParagraph"/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</w:pPr>
            <w:r w:rsidRPr="00596B52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Reflect </w:t>
            </w:r>
            <w:r w:rsidR="00916000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constantly </w:t>
            </w:r>
            <w:r w:rsidRPr="00596B52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and take full responsibility for your work and actions.</w:t>
            </w:r>
          </w:p>
          <w:p w:rsidR="00047367" w:rsidRDefault="008F2D46" w:rsidP="00703C16">
            <w:pPr>
              <w:pStyle w:val="ListParagraph"/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</w:pPr>
            <w:r w:rsidRPr="008F2D46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Respect everyone’s personal space and property.  Let’s </w:t>
            </w:r>
            <w:r w:rsidRPr="008F2D46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  <w:u w:val="single"/>
              </w:rPr>
              <w:t>all</w:t>
            </w:r>
            <w:r w:rsidRPr="008F2D46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 agree to keep our hands to ourselves and off one another’s person or property without expressed permission.</w:t>
            </w:r>
          </w:p>
          <w:p w:rsidR="008E1453" w:rsidRPr="00047367" w:rsidRDefault="00916000" w:rsidP="00703C16">
            <w:pPr>
              <w:pStyle w:val="ListParagraph"/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Extend everyone 100% respect, </w:t>
            </w:r>
            <w:r w:rsidR="00D56A2C" w:rsidRPr="00047367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100% of the time</w:t>
            </w:r>
            <w:proofErr w:type="gramStart"/>
            <w:r w:rsidR="00D56A2C" w:rsidRPr="00047367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;</w:t>
            </w:r>
            <w:proofErr w:type="gramEnd"/>
            <w:r w:rsidR="00D56A2C" w:rsidRPr="00047367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 xml:space="preserve"> regardless of color, race, nationality, religion, gender, sexual orientation, or age.</w:t>
            </w:r>
          </w:p>
          <w:p w:rsidR="008E1453" w:rsidRPr="006F495C" w:rsidRDefault="008E1453" w:rsidP="00703C16">
            <w:pPr>
              <w:widowControl/>
              <w:overflowPunct/>
              <w:autoSpaceDE/>
              <w:autoSpaceDN/>
              <w:adjustRightInd/>
              <w:jc w:val="both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</w:pPr>
          </w:p>
        </w:tc>
      </w:tr>
    </w:tbl>
    <w:p w:rsidR="006A6337" w:rsidRDefault="006A6337"/>
    <w:sectPr w:rsidR="006A6337" w:rsidSect="009D590A">
      <w:pgSz w:w="15840" w:h="12240" w:orient="landscape"/>
      <w:pgMar w:top="360" w:right="720" w:bottom="270" w:left="72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80C" w:rsidRDefault="001B480C" w:rsidP="006A6337">
      <w:r>
        <w:separator/>
      </w:r>
    </w:p>
  </w:endnote>
  <w:endnote w:type="continuationSeparator" w:id="0">
    <w:p w:rsidR="001B480C" w:rsidRDefault="001B480C" w:rsidP="006A6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80C" w:rsidRDefault="001B480C" w:rsidP="006A6337">
      <w:r>
        <w:separator/>
      </w:r>
    </w:p>
  </w:footnote>
  <w:footnote w:type="continuationSeparator" w:id="0">
    <w:p w:rsidR="001B480C" w:rsidRDefault="001B480C" w:rsidP="006A6337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66EA"/>
    <w:multiLevelType w:val="hybridMultilevel"/>
    <w:tmpl w:val="2AE27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1478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1350C"/>
    <w:multiLevelType w:val="hybridMultilevel"/>
    <w:tmpl w:val="71BA5B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F41681"/>
    <w:multiLevelType w:val="hybridMultilevel"/>
    <w:tmpl w:val="29BED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64D45"/>
    <w:multiLevelType w:val="hybridMultilevel"/>
    <w:tmpl w:val="DD9E8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23D2D"/>
    <w:multiLevelType w:val="hybridMultilevel"/>
    <w:tmpl w:val="15B2D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3380C"/>
    <w:multiLevelType w:val="hybridMultilevel"/>
    <w:tmpl w:val="829039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A6337"/>
    <w:rsid w:val="00015CB9"/>
    <w:rsid w:val="00047367"/>
    <w:rsid w:val="000A64CB"/>
    <w:rsid w:val="000B3DFB"/>
    <w:rsid w:val="001434AE"/>
    <w:rsid w:val="0018739E"/>
    <w:rsid w:val="00191D90"/>
    <w:rsid w:val="001B480C"/>
    <w:rsid w:val="00296407"/>
    <w:rsid w:val="002A5F5A"/>
    <w:rsid w:val="002C1674"/>
    <w:rsid w:val="002E0527"/>
    <w:rsid w:val="00303B47"/>
    <w:rsid w:val="003B12B1"/>
    <w:rsid w:val="0045210C"/>
    <w:rsid w:val="0048489A"/>
    <w:rsid w:val="00494154"/>
    <w:rsid w:val="00546BFE"/>
    <w:rsid w:val="00596B52"/>
    <w:rsid w:val="005C7406"/>
    <w:rsid w:val="005D208A"/>
    <w:rsid w:val="006A6337"/>
    <w:rsid w:val="006B69E7"/>
    <w:rsid w:val="006E4750"/>
    <w:rsid w:val="006F495C"/>
    <w:rsid w:val="00703C16"/>
    <w:rsid w:val="00710C92"/>
    <w:rsid w:val="00865A72"/>
    <w:rsid w:val="008A3C28"/>
    <w:rsid w:val="008A5859"/>
    <w:rsid w:val="008E1453"/>
    <w:rsid w:val="008F2D46"/>
    <w:rsid w:val="00916000"/>
    <w:rsid w:val="00952CE6"/>
    <w:rsid w:val="009C516F"/>
    <w:rsid w:val="009D590A"/>
    <w:rsid w:val="009D756E"/>
    <w:rsid w:val="00B123DE"/>
    <w:rsid w:val="00B47935"/>
    <w:rsid w:val="00CA59AA"/>
    <w:rsid w:val="00D02ECD"/>
    <w:rsid w:val="00D334EF"/>
    <w:rsid w:val="00D56A2C"/>
    <w:rsid w:val="00D775DC"/>
    <w:rsid w:val="00E0271F"/>
    <w:rsid w:val="00F438F5"/>
    <w:rsid w:val="00FD63A7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33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3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337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A63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337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table" w:styleId="TableGrid">
    <w:name w:val="Table Grid"/>
    <w:basedOn w:val="TableNormal"/>
    <w:uiPriority w:val="59"/>
    <w:rsid w:val="006A6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49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33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3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337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A63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337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table" w:styleId="TableGrid">
    <w:name w:val="Table Grid"/>
    <w:basedOn w:val="TableNormal"/>
    <w:uiPriority w:val="59"/>
    <w:rsid w:val="006A6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49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3173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NYCDOE</cp:lastModifiedBy>
  <cp:revision>2</cp:revision>
  <cp:lastPrinted>2015-09-04T13:02:00Z</cp:lastPrinted>
  <dcterms:created xsi:type="dcterms:W3CDTF">2015-09-07T23:50:00Z</dcterms:created>
  <dcterms:modified xsi:type="dcterms:W3CDTF">2015-09-07T23:50:00Z</dcterms:modified>
</cp:coreProperties>
</file>