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24BC" w14:textId="77777777" w:rsidR="0083765B" w:rsidRPr="00BB6258" w:rsidRDefault="00D927D1" w:rsidP="00BB6258">
      <w:pPr>
        <w:rPr>
          <w:rFonts w:asciiTheme="majorHAnsi" w:hAnsiTheme="majorHAnsi" w:cstheme="majorHAnsi"/>
          <w:b/>
          <w:sz w:val="56"/>
          <w:szCs w:val="56"/>
        </w:rPr>
      </w:pPr>
      <w:r w:rsidRPr="00BB6258">
        <w:rPr>
          <w:rFonts w:asciiTheme="majorHAnsi" w:hAnsiTheme="majorHAnsi" w:cstheme="majorHAnsi"/>
          <w:b/>
          <w:sz w:val="56"/>
          <w:szCs w:val="56"/>
        </w:rPr>
        <w:t xml:space="preserve">Your </w:t>
      </w:r>
      <w:r w:rsidR="007E75AB" w:rsidRPr="00BB6258">
        <w:rPr>
          <w:rFonts w:asciiTheme="majorHAnsi" w:hAnsiTheme="majorHAnsi" w:cstheme="majorHAnsi"/>
          <w:b/>
          <w:sz w:val="56"/>
          <w:szCs w:val="56"/>
        </w:rPr>
        <w:t>World</w:t>
      </w:r>
      <w:bookmarkStart w:id="0" w:name="_GoBack"/>
      <w:bookmarkEnd w:id="0"/>
    </w:p>
    <w:p w14:paraId="76A5F784" w14:textId="77777777" w:rsidR="0065742C" w:rsidRPr="00EC4954" w:rsidRDefault="004C682F">
      <w:pPr>
        <w:rPr>
          <w:rFonts w:ascii="Times New Roman" w:hAnsi="Times New Roman" w:cs="Times New Roman"/>
        </w:rPr>
      </w:pPr>
      <w:r w:rsidRPr="00EC4954">
        <w:rPr>
          <w:rFonts w:ascii="Times New Roman" w:hAnsi="Times New Roman" w:cs="Times New Roman"/>
        </w:rPr>
        <w:t xml:space="preserve">The following list includes influences and people that play a role in your </w:t>
      </w:r>
      <w:r w:rsidR="00D927D1" w:rsidRPr="00EC4954">
        <w:rPr>
          <w:rFonts w:ascii="Times New Roman" w:hAnsi="Times New Roman" w:cs="Times New Roman"/>
        </w:rPr>
        <w:t>life.  Tell us whether each has</w:t>
      </w:r>
      <w:r w:rsidR="007E75AB">
        <w:rPr>
          <w:rFonts w:ascii="Times New Roman" w:hAnsi="Times New Roman" w:cs="Times New Roman"/>
        </w:rPr>
        <w:t>: (1)</w:t>
      </w:r>
      <w:r w:rsidRPr="00EC4954">
        <w:rPr>
          <w:rFonts w:ascii="Times New Roman" w:hAnsi="Times New Roman" w:cs="Times New Roman"/>
        </w:rPr>
        <w:t xml:space="preserve"> a direct impact on your day-to-day choices, </w:t>
      </w:r>
      <w:r w:rsidR="007E75AB">
        <w:rPr>
          <w:rFonts w:ascii="Times New Roman" w:hAnsi="Times New Roman" w:cs="Times New Roman"/>
        </w:rPr>
        <w:t xml:space="preserve">(2) </w:t>
      </w:r>
      <w:r w:rsidRPr="00EC4954">
        <w:rPr>
          <w:rFonts w:ascii="Times New Roman" w:hAnsi="Times New Roman" w:cs="Times New Roman"/>
        </w:rPr>
        <w:t xml:space="preserve">a strong influence on your choices, </w:t>
      </w:r>
      <w:r w:rsidR="007E75AB">
        <w:rPr>
          <w:rFonts w:ascii="Times New Roman" w:hAnsi="Times New Roman" w:cs="Times New Roman"/>
        </w:rPr>
        <w:t>(3) an indirect impact on the choices you make,</w:t>
      </w:r>
      <w:r w:rsidRPr="00EC4954">
        <w:rPr>
          <w:rFonts w:ascii="Times New Roman" w:hAnsi="Times New Roman" w:cs="Times New Roman"/>
        </w:rPr>
        <w:t xml:space="preserve"> or </w:t>
      </w:r>
      <w:r w:rsidR="007E75AB">
        <w:rPr>
          <w:rFonts w:ascii="Times New Roman" w:hAnsi="Times New Roman" w:cs="Times New Roman"/>
        </w:rPr>
        <w:t xml:space="preserve">(4) </w:t>
      </w:r>
      <w:r w:rsidRPr="00EC4954">
        <w:rPr>
          <w:rFonts w:ascii="Times New Roman" w:hAnsi="Times New Roman" w:cs="Times New Roman"/>
        </w:rPr>
        <w:t xml:space="preserve">whether </w:t>
      </w:r>
      <w:r w:rsidR="00D927D1" w:rsidRPr="00EC4954">
        <w:rPr>
          <w:rFonts w:ascii="Times New Roman" w:hAnsi="Times New Roman" w:cs="Times New Roman"/>
        </w:rPr>
        <w:t>it has</w:t>
      </w:r>
      <w:r w:rsidRPr="00EC4954">
        <w:rPr>
          <w:rFonts w:ascii="Times New Roman" w:hAnsi="Times New Roman" w:cs="Times New Roman"/>
        </w:rPr>
        <w:t xml:space="preserve"> no influence at all on </w:t>
      </w:r>
      <w:r w:rsidR="007E75AB">
        <w:rPr>
          <w:rFonts w:ascii="Times New Roman" w:hAnsi="Times New Roman" w:cs="Times New Roman"/>
        </w:rPr>
        <w:t>your choices</w:t>
      </w:r>
      <w:r w:rsidRPr="00EC4954">
        <w:rPr>
          <w:rFonts w:ascii="Times New Roman" w:hAnsi="Times New Roman" w:cs="Times New Roman"/>
        </w:rPr>
        <w:t>.</w:t>
      </w:r>
      <w:r w:rsidR="0083765B" w:rsidRPr="00EC4954">
        <w:rPr>
          <w:rFonts w:ascii="Times New Roman" w:hAnsi="Times New Roman" w:cs="Times New Roman"/>
        </w:rPr>
        <w:t xml:space="preserve">  If there are other influences or people who impact your choices, please add them to the list and rank them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889"/>
        <w:gridCol w:w="1096"/>
        <w:gridCol w:w="974"/>
        <w:gridCol w:w="889"/>
        <w:gridCol w:w="3413"/>
      </w:tblGrid>
      <w:tr w:rsidR="007B5C09" w:rsidRPr="00EC4954" w14:paraId="50DDD257" w14:textId="77777777" w:rsidTr="00921C57">
        <w:tc>
          <w:tcPr>
            <w:tcW w:w="3444" w:type="dxa"/>
          </w:tcPr>
          <w:p w14:paraId="58157E22" w14:textId="77777777" w:rsidR="0083765B" w:rsidRPr="00EC4954" w:rsidRDefault="0083765B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94CFDE" w14:textId="77777777" w:rsidR="004C682F" w:rsidRPr="00EC4954" w:rsidRDefault="004C682F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Influences</w:t>
            </w:r>
          </w:p>
        </w:tc>
        <w:tc>
          <w:tcPr>
            <w:tcW w:w="889" w:type="dxa"/>
          </w:tcPr>
          <w:p w14:paraId="26F7589C" w14:textId="77777777" w:rsidR="004C682F" w:rsidRPr="00EC4954" w:rsidRDefault="004C682F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Direct Impact</w:t>
            </w:r>
          </w:p>
          <w:p w14:paraId="7A0F0DCB" w14:textId="77777777" w:rsidR="004C682F" w:rsidRPr="00EC4954" w:rsidRDefault="004C682F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14:paraId="2E911CA2" w14:textId="77777777" w:rsidR="004C682F" w:rsidRPr="00EC4954" w:rsidRDefault="007B5C09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Strongly</w:t>
            </w:r>
          </w:p>
          <w:p w14:paraId="10043E4F" w14:textId="77777777" w:rsidR="007B5C09" w:rsidRPr="00EC4954" w:rsidRDefault="007B5C09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Influence</w:t>
            </w:r>
          </w:p>
          <w:p w14:paraId="0DD70CCE" w14:textId="77777777" w:rsidR="004C682F" w:rsidRPr="00EC4954" w:rsidRDefault="004C682F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dxa"/>
          </w:tcPr>
          <w:p w14:paraId="0E1305D8" w14:textId="77777777" w:rsidR="004C682F" w:rsidRPr="00EC4954" w:rsidRDefault="007B5C09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Indirect Impact</w:t>
            </w:r>
          </w:p>
          <w:p w14:paraId="0AD3DC21" w14:textId="77777777" w:rsidR="007B5C09" w:rsidRPr="00EC4954" w:rsidRDefault="007B5C09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9" w:type="dxa"/>
          </w:tcPr>
          <w:p w14:paraId="7CB09B5A" w14:textId="77777777" w:rsidR="004C682F" w:rsidRPr="00EC4954" w:rsidRDefault="007B5C09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No Impact</w:t>
            </w:r>
          </w:p>
          <w:p w14:paraId="1E44C2D5" w14:textId="77777777" w:rsidR="007B5C09" w:rsidRPr="00EC4954" w:rsidRDefault="007B5C09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13" w:type="dxa"/>
          </w:tcPr>
          <w:p w14:paraId="4EF33806" w14:textId="77777777" w:rsidR="0083765B" w:rsidRPr="00EC4954" w:rsidRDefault="0083765B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B9256E" w14:textId="77777777" w:rsidR="004C682F" w:rsidRPr="00EC4954" w:rsidRDefault="007B5C09" w:rsidP="007B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B5C09" w:rsidRPr="00EC4954" w14:paraId="4F68C561" w14:textId="77777777" w:rsidTr="00921C57">
        <w:tc>
          <w:tcPr>
            <w:tcW w:w="3444" w:type="dxa"/>
          </w:tcPr>
          <w:p w14:paraId="68DB243A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Addictions</w:t>
            </w:r>
          </w:p>
        </w:tc>
        <w:tc>
          <w:tcPr>
            <w:tcW w:w="889" w:type="dxa"/>
          </w:tcPr>
          <w:p w14:paraId="3A09AFF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20B184D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541A5E3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5285CC61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71FE9A0C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67544EA7" w14:textId="77777777" w:rsidTr="00921C57">
        <w:tc>
          <w:tcPr>
            <w:tcW w:w="3444" w:type="dxa"/>
          </w:tcPr>
          <w:p w14:paraId="0169005F" w14:textId="77777777" w:rsidR="007B5C09" w:rsidRPr="00EC4954" w:rsidRDefault="007E75A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Domestic /</w:t>
            </w:r>
            <w:r w:rsidR="007B5C09" w:rsidRPr="00EC4954">
              <w:rPr>
                <w:rFonts w:ascii="Times New Roman" w:hAnsi="Times New Roman" w:cs="Times New Roman"/>
                <w:sz w:val="20"/>
                <w:szCs w:val="20"/>
              </w:rPr>
              <w:t xml:space="preserve"> Neighborhood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Violence</w:t>
            </w:r>
          </w:p>
        </w:tc>
        <w:tc>
          <w:tcPr>
            <w:tcW w:w="889" w:type="dxa"/>
          </w:tcPr>
          <w:p w14:paraId="343FDFB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176CAA6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5490CC0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E7AD3B1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3917F66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E75AB" w:rsidRPr="00EC4954" w14:paraId="6C216253" w14:textId="77777777" w:rsidTr="00921C57">
        <w:tc>
          <w:tcPr>
            <w:tcW w:w="3444" w:type="dxa"/>
          </w:tcPr>
          <w:p w14:paraId="285A499E" w14:textId="77777777" w:rsidR="007E75AB" w:rsidRPr="00EC4954" w:rsidRDefault="007E75A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Hunger</w:t>
            </w:r>
          </w:p>
        </w:tc>
        <w:tc>
          <w:tcPr>
            <w:tcW w:w="889" w:type="dxa"/>
          </w:tcPr>
          <w:p w14:paraId="2AC6E9EC" w14:textId="77777777" w:rsidR="007E75AB" w:rsidRPr="00EC4954" w:rsidRDefault="007E75A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2C08CD11" w14:textId="77777777" w:rsidR="007E75AB" w:rsidRPr="00EC4954" w:rsidRDefault="007E75A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8AFBFD8" w14:textId="77777777" w:rsidR="007E75AB" w:rsidRPr="00EC4954" w:rsidRDefault="007E75A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95FA3ED" w14:textId="77777777" w:rsidR="007E75AB" w:rsidRPr="00EC4954" w:rsidRDefault="007E75A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25208880" w14:textId="77777777" w:rsidR="007E75AB" w:rsidRPr="00EC4954" w:rsidRDefault="007E75AB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18CC2FD5" w14:textId="77777777" w:rsidTr="00921C57">
        <w:tc>
          <w:tcPr>
            <w:tcW w:w="3444" w:type="dxa"/>
          </w:tcPr>
          <w:p w14:paraId="57C60376" w14:textId="77777777" w:rsidR="007B5C09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="007B5C09" w:rsidRPr="00EC4954">
              <w:rPr>
                <w:rFonts w:ascii="Times New Roman" w:hAnsi="Times New Roman" w:cs="Times New Roman"/>
                <w:sz w:val="20"/>
                <w:szCs w:val="20"/>
              </w:rPr>
              <w:t xml:space="preserve">Religious Beliefs </w:t>
            </w:r>
            <w:r w:rsidR="007E75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B5C09" w:rsidRPr="00EC4954">
              <w:rPr>
                <w:rFonts w:ascii="Times New Roman" w:hAnsi="Times New Roman" w:cs="Times New Roman"/>
                <w:sz w:val="20"/>
                <w:szCs w:val="20"/>
              </w:rPr>
              <w:t xml:space="preserve"> Practices</w:t>
            </w:r>
          </w:p>
        </w:tc>
        <w:tc>
          <w:tcPr>
            <w:tcW w:w="889" w:type="dxa"/>
          </w:tcPr>
          <w:p w14:paraId="627FA2B4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5591AF40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0FD1E9D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98C4A40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36092B3A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52F4E172" w14:textId="77777777" w:rsidTr="00921C57">
        <w:tc>
          <w:tcPr>
            <w:tcW w:w="3444" w:type="dxa"/>
          </w:tcPr>
          <w:p w14:paraId="6C53B719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Your Religious Community</w:t>
            </w:r>
          </w:p>
        </w:tc>
        <w:tc>
          <w:tcPr>
            <w:tcW w:w="889" w:type="dxa"/>
          </w:tcPr>
          <w:p w14:paraId="62A4272D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E7FD52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921BB13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E128352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6744BC33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D927D1" w:rsidRPr="00EC4954" w14:paraId="3E53D582" w14:textId="77777777" w:rsidTr="00921C57">
        <w:tc>
          <w:tcPr>
            <w:tcW w:w="3444" w:type="dxa"/>
          </w:tcPr>
          <w:p w14:paraId="1779A1FE" w14:textId="77777777" w:rsidR="00D927D1" w:rsidRPr="00EC4954" w:rsidRDefault="00D927D1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Family Expectations and Values</w:t>
            </w:r>
          </w:p>
        </w:tc>
        <w:tc>
          <w:tcPr>
            <w:tcW w:w="889" w:type="dxa"/>
          </w:tcPr>
          <w:p w14:paraId="30483D01" w14:textId="77777777" w:rsidR="00D927D1" w:rsidRPr="00EC4954" w:rsidRDefault="00D927D1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5E591DE3" w14:textId="77777777" w:rsidR="00D927D1" w:rsidRPr="00EC4954" w:rsidRDefault="00D927D1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BDC7518" w14:textId="77777777" w:rsidR="00D927D1" w:rsidRPr="00EC4954" w:rsidRDefault="00D927D1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384D536" w14:textId="77777777" w:rsidR="00D927D1" w:rsidRPr="00EC4954" w:rsidRDefault="00D927D1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49F45AFF" w14:textId="77777777" w:rsidR="00D927D1" w:rsidRPr="00EC4954" w:rsidRDefault="00D927D1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7875A326" w14:textId="77777777" w:rsidTr="00921C57">
        <w:tc>
          <w:tcPr>
            <w:tcW w:w="3444" w:type="dxa"/>
          </w:tcPr>
          <w:p w14:paraId="3132B325" w14:textId="77777777" w:rsidR="004C682F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Clubs or Team Values</w:t>
            </w:r>
          </w:p>
        </w:tc>
        <w:tc>
          <w:tcPr>
            <w:tcW w:w="889" w:type="dxa"/>
          </w:tcPr>
          <w:p w14:paraId="010F60E5" w14:textId="77777777" w:rsidR="004C682F" w:rsidRPr="00EC4954" w:rsidRDefault="004C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604EB7C" w14:textId="77777777" w:rsidR="004C682F" w:rsidRPr="00EC4954" w:rsidRDefault="004C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5CADA07" w14:textId="77777777" w:rsidR="004C682F" w:rsidRPr="00EC4954" w:rsidRDefault="004C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21B05A7" w14:textId="77777777" w:rsidR="004C682F" w:rsidRPr="00EC4954" w:rsidRDefault="004C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31B4999B" w14:textId="77777777" w:rsidR="004C682F" w:rsidRPr="00EC4954" w:rsidRDefault="004C682F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4FB0437D" w14:textId="77777777" w:rsidTr="00921C57">
        <w:tc>
          <w:tcPr>
            <w:tcW w:w="3444" w:type="dxa"/>
          </w:tcPr>
          <w:p w14:paraId="5400F2D2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East Lansing Community Values</w:t>
            </w:r>
          </w:p>
        </w:tc>
        <w:tc>
          <w:tcPr>
            <w:tcW w:w="889" w:type="dxa"/>
          </w:tcPr>
          <w:p w14:paraId="4370529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71DE8DD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17B36F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4EF92D13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48430F56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772360FE" w14:textId="77777777" w:rsidTr="00921C57">
        <w:tc>
          <w:tcPr>
            <w:tcW w:w="3444" w:type="dxa"/>
          </w:tcPr>
          <w:p w14:paraId="3819E5CE" w14:textId="77777777" w:rsidR="007B5C09" w:rsidRPr="00EC4954" w:rsidRDefault="007E75A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Housing</w:t>
            </w:r>
          </w:p>
        </w:tc>
        <w:tc>
          <w:tcPr>
            <w:tcW w:w="889" w:type="dxa"/>
          </w:tcPr>
          <w:p w14:paraId="5491F00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7DB2B886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C5DE769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4983955D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5805F20A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25473109" w14:textId="77777777" w:rsidTr="00921C57">
        <w:tc>
          <w:tcPr>
            <w:tcW w:w="3444" w:type="dxa"/>
          </w:tcPr>
          <w:p w14:paraId="234CD7AD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School Discipline Practices</w:t>
            </w:r>
          </w:p>
        </w:tc>
        <w:tc>
          <w:tcPr>
            <w:tcW w:w="889" w:type="dxa"/>
          </w:tcPr>
          <w:p w14:paraId="55FAD4CC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2C284D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B6F8AD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12F412A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5CE3ABE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5EA08A31" w14:textId="77777777" w:rsidTr="00921C57">
        <w:tc>
          <w:tcPr>
            <w:tcW w:w="3444" w:type="dxa"/>
          </w:tcPr>
          <w:p w14:paraId="3730F7DE" w14:textId="77777777" w:rsidR="007B5C09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Your Mental Health Issues</w:t>
            </w:r>
          </w:p>
        </w:tc>
        <w:tc>
          <w:tcPr>
            <w:tcW w:w="889" w:type="dxa"/>
          </w:tcPr>
          <w:p w14:paraId="6CA1D211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704CEE3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E81A5E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EC6FED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732B491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77C987CC" w14:textId="77777777" w:rsidTr="00921C57">
        <w:tc>
          <w:tcPr>
            <w:tcW w:w="3444" w:type="dxa"/>
          </w:tcPr>
          <w:p w14:paraId="4FE25D88" w14:textId="77777777" w:rsidR="007B5C09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="00B6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6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 xml:space="preserve">Friends </w:t>
            </w:r>
            <w:r w:rsidR="007E75AB">
              <w:rPr>
                <w:rFonts w:ascii="Times New Roman" w:hAnsi="Times New Roman" w:cs="Times New Roman"/>
                <w:sz w:val="20"/>
                <w:szCs w:val="20"/>
              </w:rPr>
              <w:t>Mental Health</w:t>
            </w:r>
          </w:p>
        </w:tc>
        <w:tc>
          <w:tcPr>
            <w:tcW w:w="889" w:type="dxa"/>
          </w:tcPr>
          <w:p w14:paraId="3A2AFB2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DF2E636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A765892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930A04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5982537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1565F877" w14:textId="77777777" w:rsidTr="00921C57">
        <w:tc>
          <w:tcPr>
            <w:tcW w:w="3444" w:type="dxa"/>
          </w:tcPr>
          <w:p w14:paraId="096B8F74" w14:textId="77777777" w:rsidR="007B5C09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 xml:space="preserve">Your Physical </w:t>
            </w:r>
            <w:r w:rsidR="00B61DD9">
              <w:rPr>
                <w:rFonts w:ascii="Times New Roman" w:hAnsi="Times New Roman" w:cs="Times New Roman"/>
                <w:sz w:val="20"/>
                <w:szCs w:val="20"/>
              </w:rPr>
              <w:t xml:space="preserve">Health / </w:t>
            </w: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Well-being</w:t>
            </w:r>
          </w:p>
        </w:tc>
        <w:tc>
          <w:tcPr>
            <w:tcW w:w="889" w:type="dxa"/>
          </w:tcPr>
          <w:p w14:paraId="7E6B0FC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6C4A5AA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B84AC94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BDDA9F8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71CE60D6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4473F8E0" w14:textId="77777777" w:rsidTr="00921C57">
        <w:tc>
          <w:tcPr>
            <w:tcW w:w="3444" w:type="dxa"/>
          </w:tcPr>
          <w:p w14:paraId="03F9B77D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14:paraId="1E00EA1D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24221AC0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B6904C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6E915A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06F01C22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62A94A8E" w14:textId="77777777" w:rsidTr="00921C57">
        <w:tc>
          <w:tcPr>
            <w:tcW w:w="3444" w:type="dxa"/>
          </w:tcPr>
          <w:p w14:paraId="301F8FE1" w14:textId="77777777" w:rsidR="0083765B" w:rsidRPr="00EC4954" w:rsidRDefault="0083765B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DF70CC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People</w:t>
            </w:r>
          </w:p>
        </w:tc>
        <w:tc>
          <w:tcPr>
            <w:tcW w:w="889" w:type="dxa"/>
          </w:tcPr>
          <w:p w14:paraId="27F71595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Direct Impact</w:t>
            </w:r>
          </w:p>
          <w:p w14:paraId="4D03B5F1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14:paraId="2267BCF6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Strongly</w:t>
            </w:r>
          </w:p>
          <w:p w14:paraId="00C8FE1E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Influence</w:t>
            </w:r>
          </w:p>
          <w:p w14:paraId="39C962B8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dxa"/>
          </w:tcPr>
          <w:p w14:paraId="7DDD11EB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Indirect Impact</w:t>
            </w:r>
          </w:p>
          <w:p w14:paraId="25057150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9" w:type="dxa"/>
          </w:tcPr>
          <w:p w14:paraId="5CD8D72A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No Impact</w:t>
            </w:r>
          </w:p>
          <w:p w14:paraId="05C33C94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13" w:type="dxa"/>
          </w:tcPr>
          <w:p w14:paraId="2DF7B6D5" w14:textId="77777777" w:rsidR="0083765B" w:rsidRPr="00EC4954" w:rsidRDefault="0083765B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DE4A5" w14:textId="77777777" w:rsidR="007B5C09" w:rsidRPr="00EC4954" w:rsidRDefault="007B5C09" w:rsidP="00EB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54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B5C09" w:rsidRPr="00EC4954" w14:paraId="4D22DFF9" w14:textId="77777777" w:rsidTr="00921C57">
        <w:tc>
          <w:tcPr>
            <w:tcW w:w="3444" w:type="dxa"/>
          </w:tcPr>
          <w:p w14:paraId="139E27C5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Parents/Guardians</w:t>
            </w:r>
          </w:p>
        </w:tc>
        <w:tc>
          <w:tcPr>
            <w:tcW w:w="889" w:type="dxa"/>
          </w:tcPr>
          <w:p w14:paraId="35685F8C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026536F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95B6712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28DFBA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3BFBFCED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39666B1A" w14:textId="77777777" w:rsidTr="00921C57">
        <w:tc>
          <w:tcPr>
            <w:tcW w:w="3444" w:type="dxa"/>
          </w:tcPr>
          <w:p w14:paraId="4DF71F0F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Siblings</w:t>
            </w:r>
          </w:p>
        </w:tc>
        <w:tc>
          <w:tcPr>
            <w:tcW w:w="889" w:type="dxa"/>
          </w:tcPr>
          <w:p w14:paraId="1C6F66D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78C9A251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A64F78F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E7A05C9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6A3CCBE1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727834BA" w14:textId="77777777" w:rsidTr="00921C57">
        <w:tc>
          <w:tcPr>
            <w:tcW w:w="3444" w:type="dxa"/>
          </w:tcPr>
          <w:p w14:paraId="2927A1A8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Extended Family</w:t>
            </w:r>
          </w:p>
        </w:tc>
        <w:tc>
          <w:tcPr>
            <w:tcW w:w="889" w:type="dxa"/>
          </w:tcPr>
          <w:p w14:paraId="7071825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DA3564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E31744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A4782A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446BB128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2265AB7E" w14:textId="77777777" w:rsidTr="00921C57">
        <w:tc>
          <w:tcPr>
            <w:tcW w:w="3444" w:type="dxa"/>
          </w:tcPr>
          <w:p w14:paraId="088BC4AD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Friends</w:t>
            </w:r>
          </w:p>
        </w:tc>
        <w:tc>
          <w:tcPr>
            <w:tcW w:w="889" w:type="dxa"/>
          </w:tcPr>
          <w:p w14:paraId="7504D31F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552447E4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BE6EAF0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4CFF5B9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0912697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0A41D676" w14:textId="77777777" w:rsidTr="00921C57">
        <w:tc>
          <w:tcPr>
            <w:tcW w:w="3444" w:type="dxa"/>
          </w:tcPr>
          <w:p w14:paraId="3170B466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Classmates</w:t>
            </w:r>
          </w:p>
        </w:tc>
        <w:tc>
          <w:tcPr>
            <w:tcW w:w="889" w:type="dxa"/>
          </w:tcPr>
          <w:p w14:paraId="4BC58CAA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74B226E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18B6141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0B1EE5D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3B6419E2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4DDE0548" w14:textId="77777777" w:rsidTr="00921C57">
        <w:tc>
          <w:tcPr>
            <w:tcW w:w="3444" w:type="dxa"/>
          </w:tcPr>
          <w:p w14:paraId="1ACD1ACD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</w:p>
        </w:tc>
        <w:tc>
          <w:tcPr>
            <w:tcW w:w="889" w:type="dxa"/>
          </w:tcPr>
          <w:p w14:paraId="4989EB36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B114E0F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1EC6E50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650DD3D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37442F79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83765B" w:rsidRPr="00EC4954" w14:paraId="18F18F0F" w14:textId="77777777" w:rsidTr="00921C57">
        <w:tc>
          <w:tcPr>
            <w:tcW w:w="3444" w:type="dxa"/>
          </w:tcPr>
          <w:p w14:paraId="597D6A34" w14:textId="77777777" w:rsidR="0083765B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Principals</w:t>
            </w:r>
          </w:p>
        </w:tc>
        <w:tc>
          <w:tcPr>
            <w:tcW w:w="889" w:type="dxa"/>
          </w:tcPr>
          <w:p w14:paraId="3B603EEF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765B1BD5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0479F62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6BA46BE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6338E68D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83765B" w:rsidRPr="00EC4954" w14:paraId="7BF26590" w14:textId="77777777" w:rsidTr="00921C57">
        <w:tc>
          <w:tcPr>
            <w:tcW w:w="3444" w:type="dxa"/>
          </w:tcPr>
          <w:p w14:paraId="0609F224" w14:textId="77777777" w:rsidR="0083765B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</w:p>
        </w:tc>
        <w:tc>
          <w:tcPr>
            <w:tcW w:w="889" w:type="dxa"/>
          </w:tcPr>
          <w:p w14:paraId="469B11B0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6027922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7EDF247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E748155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4692772A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83765B" w:rsidRPr="00EC4954" w14:paraId="7C1EC2A3" w14:textId="77777777" w:rsidTr="00921C57">
        <w:tc>
          <w:tcPr>
            <w:tcW w:w="3444" w:type="dxa"/>
          </w:tcPr>
          <w:p w14:paraId="1D2F4751" w14:textId="77777777" w:rsidR="0083765B" w:rsidRPr="00EC4954" w:rsidRDefault="0083765B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Social Worker</w:t>
            </w:r>
            <w:r w:rsidR="007E75AB">
              <w:rPr>
                <w:rFonts w:ascii="Times New Roman" w:hAnsi="Times New Roman" w:cs="Times New Roman"/>
                <w:sz w:val="20"/>
                <w:szCs w:val="20"/>
              </w:rPr>
              <w:t xml:space="preserve"> or Case Worker</w:t>
            </w:r>
          </w:p>
        </w:tc>
        <w:tc>
          <w:tcPr>
            <w:tcW w:w="889" w:type="dxa"/>
          </w:tcPr>
          <w:p w14:paraId="39CFA799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6E5D62C2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FA2A5F0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DC4AC98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2D1E3D34" w14:textId="77777777" w:rsidR="0083765B" w:rsidRPr="00EC4954" w:rsidRDefault="0083765B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0CCEB017" w14:textId="77777777" w:rsidTr="00921C57">
        <w:tc>
          <w:tcPr>
            <w:tcW w:w="3444" w:type="dxa"/>
          </w:tcPr>
          <w:p w14:paraId="431DE3BF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Coaches</w:t>
            </w:r>
          </w:p>
        </w:tc>
        <w:tc>
          <w:tcPr>
            <w:tcW w:w="889" w:type="dxa"/>
          </w:tcPr>
          <w:p w14:paraId="6CB6EC0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089B9FC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EB0D2AF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08F711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79F37B50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2B97ED1C" w14:textId="77777777" w:rsidTr="00921C57">
        <w:tc>
          <w:tcPr>
            <w:tcW w:w="3444" w:type="dxa"/>
          </w:tcPr>
          <w:p w14:paraId="704617ED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Neighbors</w:t>
            </w:r>
          </w:p>
        </w:tc>
        <w:tc>
          <w:tcPr>
            <w:tcW w:w="889" w:type="dxa"/>
          </w:tcPr>
          <w:p w14:paraId="4C10DA6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3D988733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F87962E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F9936B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23D488FC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6A5C27F5" w14:textId="77777777" w:rsidTr="00921C57">
        <w:tc>
          <w:tcPr>
            <w:tcW w:w="3444" w:type="dxa"/>
          </w:tcPr>
          <w:p w14:paraId="7E702289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954">
              <w:rPr>
                <w:rFonts w:ascii="Times New Roman" w:hAnsi="Times New Roman" w:cs="Times New Roman"/>
                <w:sz w:val="20"/>
                <w:szCs w:val="20"/>
              </w:rPr>
              <w:t>Mentors</w:t>
            </w:r>
            <w:r w:rsidR="007E75AB">
              <w:rPr>
                <w:rFonts w:ascii="Times New Roman" w:hAnsi="Times New Roman" w:cs="Times New Roman"/>
                <w:sz w:val="20"/>
                <w:szCs w:val="20"/>
              </w:rPr>
              <w:t xml:space="preserve"> or Advocates</w:t>
            </w:r>
          </w:p>
        </w:tc>
        <w:tc>
          <w:tcPr>
            <w:tcW w:w="889" w:type="dxa"/>
          </w:tcPr>
          <w:p w14:paraId="2EE9DA08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5C5E2CE9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3EDD5D7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63161DC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5F841D12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  <w:tr w:rsidR="007B5C09" w:rsidRPr="00EC4954" w14:paraId="5D7C82EE" w14:textId="77777777" w:rsidTr="00921C57">
        <w:tc>
          <w:tcPr>
            <w:tcW w:w="3444" w:type="dxa"/>
          </w:tcPr>
          <w:p w14:paraId="6C75DBD6" w14:textId="77777777" w:rsidR="007B5C09" w:rsidRPr="00EC4954" w:rsidRDefault="007B5C09" w:rsidP="007B5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14:paraId="007F87EC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378E20DB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28F4D4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E9441F5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08B33171" w14:textId="77777777" w:rsidR="007B5C09" w:rsidRPr="00EC4954" w:rsidRDefault="007B5C09" w:rsidP="007B5C09">
            <w:pPr>
              <w:rPr>
                <w:rFonts w:ascii="Times New Roman" w:hAnsi="Times New Roman" w:cs="Times New Roman"/>
              </w:rPr>
            </w:pPr>
          </w:p>
        </w:tc>
      </w:tr>
    </w:tbl>
    <w:p w14:paraId="0CB7DE39" w14:textId="77777777" w:rsidR="00BB6258" w:rsidRDefault="00BB6258">
      <w:pPr>
        <w:rPr>
          <w:rFonts w:ascii="Times New Roman" w:hAnsi="Times New Roman" w:cs="Times New Roman"/>
        </w:rPr>
      </w:pPr>
    </w:p>
    <w:p w14:paraId="04D4EA8E" w14:textId="6F68BDCF" w:rsidR="00BB6258" w:rsidRDefault="00BB6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Thinking about your school experience before you used restorative justice, do you think any of the influences </w:t>
      </w:r>
      <w:r w:rsidR="00222BBD">
        <w:rPr>
          <w:rFonts w:ascii="Times New Roman" w:hAnsi="Times New Roman" w:cs="Times New Roman"/>
        </w:rPr>
        <w:t>listed above</w:t>
      </w:r>
      <w:r>
        <w:rPr>
          <w:rFonts w:ascii="Times New Roman" w:hAnsi="Times New Roman" w:cs="Times New Roman"/>
        </w:rPr>
        <w:t xml:space="preserve"> became more, or less, important in your life?  If so, please indicate which influences have changed by writing “more” or “less” in the Comments column.</w:t>
      </w:r>
    </w:p>
    <w:p w14:paraId="773705C0" w14:textId="77777777" w:rsidR="00BB6258" w:rsidRDefault="00127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BB6258">
        <w:rPr>
          <w:rFonts w:ascii="Times New Roman" w:hAnsi="Times New Roman" w:cs="Times New Roman"/>
        </w:rPr>
        <w:t xml:space="preserve"> tell us about your restorati</w:t>
      </w:r>
      <w:r>
        <w:rPr>
          <w:rFonts w:ascii="Times New Roman" w:hAnsi="Times New Roman" w:cs="Times New Roman"/>
        </w:rPr>
        <w:t>ve justice experience.</w:t>
      </w:r>
    </w:p>
    <w:p w14:paraId="14E4917C" w14:textId="77777777" w:rsidR="00BB6258" w:rsidRDefault="00BB6258">
      <w:pPr>
        <w:rPr>
          <w:rFonts w:ascii="Times New Roman" w:hAnsi="Times New Roman" w:cs="Times New Roman"/>
        </w:rPr>
      </w:pPr>
    </w:p>
    <w:p w14:paraId="1FAE09E8" w14:textId="77777777" w:rsidR="00BB6258" w:rsidRDefault="00BB625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72BEC42C" w14:textId="77777777" w:rsidR="00BB6258" w:rsidRDefault="00BB625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1B78C359" w14:textId="77777777" w:rsidR="00BB6258" w:rsidRDefault="00BB6258">
      <w:pPr>
        <w:rPr>
          <w:rFonts w:ascii="Times New Roman" w:hAnsi="Times New Roman" w:cs="Times New Roman"/>
        </w:rPr>
      </w:pPr>
    </w:p>
    <w:sectPr w:rsidR="00BB6258" w:rsidSect="00BB6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1630"/>
    <w:multiLevelType w:val="hybridMultilevel"/>
    <w:tmpl w:val="DE340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2F"/>
    <w:rsid w:val="00127F1F"/>
    <w:rsid w:val="00222BBD"/>
    <w:rsid w:val="004C682F"/>
    <w:rsid w:val="0062629C"/>
    <w:rsid w:val="0065742C"/>
    <w:rsid w:val="007B5C09"/>
    <w:rsid w:val="007E75AB"/>
    <w:rsid w:val="0083765B"/>
    <w:rsid w:val="00921C57"/>
    <w:rsid w:val="00B61DD9"/>
    <w:rsid w:val="00BB6258"/>
    <w:rsid w:val="00D927D1"/>
    <w:rsid w:val="00E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5F56"/>
  <w15:chartTrackingRefBased/>
  <w15:docId w15:val="{99E16C66-BD5B-402D-919B-97692FF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2F"/>
    <w:pPr>
      <w:ind w:left="720"/>
      <w:contextualSpacing/>
    </w:pPr>
  </w:style>
  <w:style w:type="table" w:styleId="TableGrid">
    <w:name w:val="Table Grid"/>
    <w:basedOn w:val="TableNormal"/>
    <w:uiPriority w:val="39"/>
    <w:rsid w:val="004C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27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62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Schertzing</dc:creator>
  <cp:keywords/>
  <dc:description/>
  <cp:lastModifiedBy>Nancy Schertzing</cp:lastModifiedBy>
  <cp:revision>7</cp:revision>
  <dcterms:created xsi:type="dcterms:W3CDTF">2016-09-07T14:07:00Z</dcterms:created>
  <dcterms:modified xsi:type="dcterms:W3CDTF">2018-05-11T15:59:00Z</dcterms:modified>
</cp:coreProperties>
</file>