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6F" w:rsidRDefault="00F47A6F" w:rsidP="00F40265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7A6F" w:rsidTr="00B908B9">
        <w:tc>
          <w:tcPr>
            <w:tcW w:w="9350" w:type="dxa"/>
            <w:gridSpan w:val="2"/>
          </w:tcPr>
          <w:p w:rsidR="00F47A6F" w:rsidRPr="003C070F" w:rsidRDefault="00F47A6F" w:rsidP="00F40265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WHAT BEING LADIES OF HONOR MEANS</w:t>
            </w:r>
            <w:r w:rsidR="000D4590">
              <w:rPr>
                <w:sz w:val="28"/>
                <w:szCs w:val="28"/>
              </w:rPr>
              <w:t xml:space="preserve"> (according to Ladies of Honor 2015-16)</w:t>
            </w:r>
          </w:p>
        </w:tc>
      </w:tr>
      <w:tr w:rsidR="00F47A6F" w:rsidTr="00F47A6F">
        <w:tc>
          <w:tcPr>
            <w:tcW w:w="4675" w:type="dxa"/>
          </w:tcPr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HONOR SELF AND OTHERS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KINDNESS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THERE FOR EACH OTHER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TRUE TO YOURSELF AND OTHERS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RESPECTFUL TO YOURSELF, COMMUNITY AND OTHERS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RESPONSIBLE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A GOOD PERSON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CONFIDENT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HAVING GOOD MORALS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EDUCATED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HOPEFUL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TO BELIEE IN YOURSELF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SUCCESSFUL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 PROUD OF YOURSELF AND OTHERS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SOMEONE TO INSPIRE OTHERS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A LEADER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STRONG AND CONFIDENT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INTEGRITY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SUPPORTIVE OF OTHERS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HELPFUL AND ABLE TO MOTIVATE OTHERS</w:t>
            </w:r>
          </w:p>
          <w:p w:rsidR="00F47A6F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CARING</w:t>
            </w:r>
          </w:p>
        </w:tc>
        <w:tc>
          <w:tcPr>
            <w:tcW w:w="4675" w:type="dxa"/>
          </w:tcPr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THE BEST THAT YOU CAN BE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CHOSEN TO REPRESENT THE FEMALES OF OUR SCHOOL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HONEST AND TELL THE TRUTH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STAY TRUE TO YOURSELF AND OTHERS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POWERFUOL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GOOD ROLE MODEL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PROUD OF SELF AND GOOD MORALS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TO BE STRONG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GRATEFUL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ACCOMPLISHING DREAMS AND GOALS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TO BE CARING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TO BE HUMBLE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NOT PASSING JUDGEMENT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BELIEVE IN YOURSELF (IT MATTERS WHAT YOU THINK OF YOURSELF)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POSITIVE MIND SET/BE POSITIVE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HAVING COURAGE AND ACHIEVE GOALS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TAKE OWNERSHIP IN WHAT YOU DO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 INTELLIGENT AND STRONG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FINDING STRENGTH IN YOURSELF AND OTHERS</w:t>
            </w:r>
          </w:p>
          <w:p w:rsidR="00A71A16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ONE OF A KIND (INDIVIDUALLY)</w:t>
            </w:r>
          </w:p>
          <w:p w:rsidR="00F47A6F" w:rsidRPr="003C070F" w:rsidRDefault="00A71A16" w:rsidP="00A71A16">
            <w:pPr>
              <w:jc w:val="center"/>
              <w:rPr>
                <w:sz w:val="28"/>
                <w:szCs w:val="28"/>
              </w:rPr>
            </w:pPr>
            <w:r w:rsidRPr="003C070F">
              <w:rPr>
                <w:sz w:val="28"/>
                <w:szCs w:val="28"/>
              </w:rPr>
              <w:t>BEING A LEADER AND NOT FOLLOWER</w:t>
            </w:r>
          </w:p>
        </w:tc>
      </w:tr>
    </w:tbl>
    <w:p w:rsidR="00F47A6F" w:rsidRDefault="00F47A6F" w:rsidP="00F40265">
      <w:pPr>
        <w:jc w:val="center"/>
      </w:pPr>
    </w:p>
    <w:p w:rsidR="00F47A6F" w:rsidRDefault="00F47A6F" w:rsidP="00F40265"/>
    <w:p w:rsidR="00F47A6F" w:rsidRDefault="00F47A6F" w:rsidP="00F40265"/>
    <w:p w:rsidR="00F40265" w:rsidRDefault="00F40265" w:rsidP="00F40265"/>
    <w:p w:rsidR="00F40265" w:rsidRDefault="00F40265" w:rsidP="00F40265"/>
    <w:p w:rsidR="00F40265" w:rsidRDefault="00F40265" w:rsidP="00F40265"/>
    <w:sectPr w:rsidR="00F4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95"/>
    <w:rsid w:val="000A57F8"/>
    <w:rsid w:val="000D4590"/>
    <w:rsid w:val="003C070F"/>
    <w:rsid w:val="00476B35"/>
    <w:rsid w:val="005F00F4"/>
    <w:rsid w:val="00700019"/>
    <w:rsid w:val="007C7495"/>
    <w:rsid w:val="00A71A16"/>
    <w:rsid w:val="00DD07DA"/>
    <w:rsid w:val="00F40265"/>
    <w:rsid w:val="00F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479B0-D0B3-410B-9837-492CA58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Cabrero, Magda A</dc:creator>
  <cp:keywords/>
  <dc:description/>
  <cp:lastModifiedBy>magdacabrero@yahoo.com</cp:lastModifiedBy>
  <cp:revision>2</cp:revision>
  <dcterms:created xsi:type="dcterms:W3CDTF">2017-12-20T19:45:00Z</dcterms:created>
  <dcterms:modified xsi:type="dcterms:W3CDTF">2017-12-20T19:45:00Z</dcterms:modified>
</cp:coreProperties>
</file>