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3F305" w14:textId="77777777" w:rsidR="00AD144A" w:rsidRDefault="00AD144A" w:rsidP="00AD144A">
      <w:pPr>
        <w:jc w:val="center"/>
      </w:pPr>
      <w:r>
        <w:t xml:space="preserve">Ladies of Honor </w:t>
      </w:r>
      <w:r w:rsidR="00C94FEF">
        <w:t xml:space="preserve">Program </w:t>
      </w:r>
      <w:r>
        <w:t>Calendar</w:t>
      </w:r>
    </w:p>
    <w:p w14:paraId="6A8ED377" w14:textId="5E05629C" w:rsidR="00AD144A" w:rsidRDefault="00C94FEF" w:rsidP="00AD144A">
      <w:pPr>
        <w:jc w:val="center"/>
      </w:pPr>
      <w:r>
        <w:t>2016-17</w:t>
      </w:r>
    </w:p>
    <w:p w14:paraId="0FA4D1D1" w14:textId="0C6F6958" w:rsidR="0014658A" w:rsidRDefault="0014658A" w:rsidP="00AD144A">
      <w:pPr>
        <w:jc w:val="center"/>
      </w:pPr>
      <w:r>
        <w:t>Dr. Magda A. Cabrero</w:t>
      </w:r>
      <w:bookmarkStart w:id="0" w:name="_GoBack"/>
      <w:bookmarkEnd w:id="0"/>
    </w:p>
    <w:p w14:paraId="04537578" w14:textId="77777777" w:rsidR="005C0578" w:rsidRPr="00AD144A" w:rsidRDefault="00E1060A" w:rsidP="005C0578">
      <w:r>
        <w:t>Oct. 27</w:t>
      </w:r>
      <w:r w:rsidR="000F0A22" w:rsidRPr="00AD144A">
        <w:t xml:space="preserve">: </w:t>
      </w:r>
      <w:r w:rsidR="000F0A22" w:rsidRPr="00B81F44">
        <w:rPr>
          <w:i/>
        </w:rPr>
        <w:t>Goal of the Group; Introductions; and “What does it mean to be a Lady of Honor?”</w:t>
      </w:r>
      <w:r w:rsidRPr="00B81F44">
        <w:rPr>
          <w:i/>
        </w:rPr>
        <w:t xml:space="preserve"> </w:t>
      </w:r>
      <w:r w:rsidR="0054327B">
        <w:rPr>
          <w:i/>
        </w:rPr>
        <w:t xml:space="preserve">Ground Rules; </w:t>
      </w:r>
      <w:r w:rsidRPr="00B81F44">
        <w:rPr>
          <w:i/>
        </w:rPr>
        <w:t xml:space="preserve">Opportunities for Community Service and </w:t>
      </w:r>
      <w:r w:rsidR="00B81F44">
        <w:rPr>
          <w:i/>
        </w:rPr>
        <w:t>Professional/Personal Advancement</w:t>
      </w:r>
      <w:r w:rsidR="000F0A22" w:rsidRPr="00AD144A">
        <w:t xml:space="preserve"> </w:t>
      </w:r>
      <w:r w:rsidR="0029223C" w:rsidRPr="00AD144A">
        <w:t xml:space="preserve">- </w:t>
      </w:r>
      <w:r w:rsidR="0029223C" w:rsidRPr="00AD144A">
        <w:rPr>
          <w:b/>
        </w:rPr>
        <w:t>Cabrero</w:t>
      </w:r>
    </w:p>
    <w:p w14:paraId="10CE2C07" w14:textId="77777777" w:rsidR="005C0578" w:rsidRPr="00AD144A" w:rsidRDefault="00E1060A" w:rsidP="005C0578">
      <w:r>
        <w:t>Nov. 22</w:t>
      </w:r>
      <w:r w:rsidR="000F0A22" w:rsidRPr="00AD144A">
        <w:t xml:space="preserve">: </w:t>
      </w:r>
      <w:r w:rsidR="000F0A22" w:rsidRPr="00B81F44">
        <w:rPr>
          <w:i/>
        </w:rPr>
        <w:t xml:space="preserve">What does “I AM &amp; I CAN” mean in your life?; Reading and signing the </w:t>
      </w:r>
      <w:r w:rsidR="00B81F44" w:rsidRPr="00B81F44">
        <w:rPr>
          <w:i/>
        </w:rPr>
        <w:t xml:space="preserve">Ladies of Honor Oath; </w:t>
      </w:r>
      <w:r w:rsidR="0054327B">
        <w:rPr>
          <w:i/>
        </w:rPr>
        <w:t xml:space="preserve">Ground Rules; </w:t>
      </w:r>
      <w:r w:rsidR="000F0A22" w:rsidRPr="00B81F44">
        <w:rPr>
          <w:i/>
        </w:rPr>
        <w:t>Completing survey about topics of interest and Interest in co-leading</w:t>
      </w:r>
      <w:r w:rsidR="0029223C" w:rsidRPr="00AD144A">
        <w:t xml:space="preserve"> – </w:t>
      </w:r>
      <w:r w:rsidR="0029223C" w:rsidRPr="00AD144A">
        <w:rPr>
          <w:b/>
        </w:rPr>
        <w:t>Cabrero and Mentors</w:t>
      </w:r>
    </w:p>
    <w:p w14:paraId="507BBB32" w14:textId="77777777" w:rsidR="005C0578" w:rsidRPr="00AD144A" w:rsidRDefault="00E1060A" w:rsidP="005C0578">
      <w:r>
        <w:t xml:space="preserve">Dec. 6:  </w:t>
      </w:r>
      <w:r w:rsidR="00AF507E">
        <w:t xml:space="preserve">Team Building, Empathy &amp; </w:t>
      </w:r>
      <w:r w:rsidRPr="00B81F44">
        <w:rPr>
          <w:i/>
        </w:rPr>
        <w:t>Girl-to Girl Aggression</w:t>
      </w:r>
      <w:r w:rsidR="00AF507E">
        <w:rPr>
          <w:i/>
        </w:rPr>
        <w:t xml:space="preserve"> </w:t>
      </w:r>
      <w:r w:rsidR="005C0578" w:rsidRPr="00AD144A">
        <w:t xml:space="preserve">- </w:t>
      </w:r>
      <w:r w:rsidR="00AF507E">
        <w:rPr>
          <w:b/>
        </w:rPr>
        <w:t>Anna Martinez</w:t>
      </w:r>
    </w:p>
    <w:p w14:paraId="35C93EE9" w14:textId="77777777" w:rsidR="00BC7B4B" w:rsidRDefault="00FC641F" w:rsidP="005C0578">
      <w:pPr>
        <w:rPr>
          <w:b/>
        </w:rPr>
      </w:pPr>
      <w:r>
        <w:t xml:space="preserve">Dec. 16: </w:t>
      </w:r>
      <w:r w:rsidRPr="00B81F44">
        <w:rPr>
          <w:i/>
        </w:rPr>
        <w:t>Brain-Related Study Strategies and Mindset-</w:t>
      </w:r>
      <w:r w:rsidRPr="00FC641F">
        <w:rPr>
          <w:b/>
        </w:rPr>
        <w:t>Mary Baldridge and Molly Sherman</w:t>
      </w:r>
    </w:p>
    <w:p w14:paraId="047F5102" w14:textId="77777777" w:rsidR="00B81F44" w:rsidRPr="00AD144A" w:rsidRDefault="003E57CB" w:rsidP="005C0578">
      <w:r w:rsidRPr="003E57CB">
        <w:t>Jan. 12:</w:t>
      </w:r>
      <w:r>
        <w:rPr>
          <w:i/>
        </w:rPr>
        <w:t xml:space="preserve"> Impact of Education on Women, </w:t>
      </w:r>
      <w:r w:rsidR="00B81F44" w:rsidRPr="003E57CB">
        <w:rPr>
          <w:i/>
        </w:rPr>
        <w:t>Talent Search</w:t>
      </w:r>
      <w:r w:rsidR="00BD1056">
        <w:rPr>
          <w:i/>
        </w:rPr>
        <w:t xml:space="preserve">, Academic Goal </w:t>
      </w:r>
      <w:r w:rsidR="00BD1056" w:rsidRPr="00BD1056">
        <w:rPr>
          <w:i/>
        </w:rPr>
        <w:t>(‘Big Goals’ and 3 ‘Big Questions’, part of LEAD2FEED, FBLA’s student leadership curriculum</w:t>
      </w:r>
      <w:r w:rsidR="00BD1056">
        <w:rPr>
          <w:i/>
        </w:rPr>
        <w:t xml:space="preserve">) </w:t>
      </w:r>
      <w:r w:rsidR="00B81F44" w:rsidRPr="00B81F44">
        <w:t>–</w:t>
      </w:r>
      <w:r w:rsidR="00B81F44" w:rsidRPr="00462963">
        <w:rPr>
          <w:b/>
        </w:rPr>
        <w:t xml:space="preserve"> </w:t>
      </w:r>
      <w:r w:rsidR="00BD16A3" w:rsidRPr="00462963">
        <w:rPr>
          <w:b/>
        </w:rPr>
        <w:t>Lynelle</w:t>
      </w:r>
      <w:r w:rsidR="00BD16A3">
        <w:t xml:space="preserve"> </w:t>
      </w:r>
      <w:r w:rsidR="0054327B">
        <w:rPr>
          <w:b/>
        </w:rPr>
        <w:t xml:space="preserve">Palencia, </w:t>
      </w:r>
      <w:proofErr w:type="spellStart"/>
      <w:r w:rsidR="00BD16A3">
        <w:rPr>
          <w:b/>
        </w:rPr>
        <w:t>Renne</w:t>
      </w:r>
      <w:proofErr w:type="spellEnd"/>
      <w:r w:rsidR="00BD16A3">
        <w:rPr>
          <w:b/>
        </w:rPr>
        <w:t xml:space="preserve"> </w:t>
      </w:r>
      <w:r w:rsidR="00B81F44" w:rsidRPr="003E57CB">
        <w:rPr>
          <w:b/>
        </w:rPr>
        <w:t>Foster</w:t>
      </w:r>
      <w:r w:rsidR="0054327B">
        <w:rPr>
          <w:b/>
        </w:rPr>
        <w:t xml:space="preserve"> &amp; Angel Mason</w:t>
      </w:r>
    </w:p>
    <w:p w14:paraId="23535D78" w14:textId="77777777" w:rsidR="00B81F44" w:rsidRDefault="004F3839" w:rsidP="005C0578">
      <w:pPr>
        <w:rPr>
          <w:b/>
        </w:rPr>
      </w:pPr>
      <w:r>
        <w:t xml:space="preserve">Jan. 26: </w:t>
      </w:r>
      <w:r w:rsidR="00B81F44" w:rsidRPr="00B81F44">
        <w:rPr>
          <w:i/>
        </w:rPr>
        <w:t>Stress Management</w:t>
      </w:r>
      <w:r w:rsidR="002E0E95">
        <w:rPr>
          <w:i/>
        </w:rPr>
        <w:t xml:space="preserve"> </w:t>
      </w:r>
      <w:r w:rsidR="00B81F44" w:rsidRPr="00B81F44">
        <w:t xml:space="preserve">– </w:t>
      </w:r>
      <w:r w:rsidR="002E0E95">
        <w:rPr>
          <w:b/>
        </w:rPr>
        <w:t>Perdu</w:t>
      </w:r>
    </w:p>
    <w:p w14:paraId="503590B8" w14:textId="77777777" w:rsidR="003E57CB" w:rsidRDefault="004F3839" w:rsidP="005C0578">
      <w:r>
        <w:t xml:space="preserve">Feb. 8: </w:t>
      </w:r>
      <w:r w:rsidR="003E57CB" w:rsidRPr="002E0E95">
        <w:rPr>
          <w:i/>
        </w:rPr>
        <w:t xml:space="preserve">Mindfulness </w:t>
      </w:r>
      <w:r w:rsidR="002E0E95" w:rsidRPr="002E0E95">
        <w:rPr>
          <w:i/>
        </w:rPr>
        <w:t>&amp; Stress Reduction</w:t>
      </w:r>
      <w:r w:rsidR="002E0E95">
        <w:t xml:space="preserve"> – </w:t>
      </w:r>
      <w:r w:rsidR="002E0E95" w:rsidRPr="002E0E95">
        <w:rPr>
          <w:b/>
        </w:rPr>
        <w:t>Gomperts &amp; Giroux</w:t>
      </w:r>
    </w:p>
    <w:p w14:paraId="31FDD1AA" w14:textId="77777777" w:rsidR="00B81F44" w:rsidRDefault="004F3839" w:rsidP="005C0578">
      <w:r w:rsidRPr="004F3839">
        <w:t>Feb. 21:</w:t>
      </w:r>
      <w:r>
        <w:rPr>
          <w:i/>
        </w:rPr>
        <w:t xml:space="preserve"> </w:t>
      </w:r>
      <w:r w:rsidR="00B81F44" w:rsidRPr="003E57CB">
        <w:rPr>
          <w:i/>
        </w:rPr>
        <w:t>Self-Esteem &amp; Self-Confidence</w:t>
      </w:r>
      <w:r w:rsidR="00B81F44" w:rsidRPr="00B81F44">
        <w:t xml:space="preserve"> - </w:t>
      </w:r>
      <w:r w:rsidR="00BF0ECF">
        <w:rPr>
          <w:b/>
        </w:rPr>
        <w:t>Alejandra Caballero from</w:t>
      </w:r>
      <w:r w:rsidR="003E57CB">
        <w:rPr>
          <w:b/>
        </w:rPr>
        <w:t xml:space="preserve"> Fairfax County Government</w:t>
      </w:r>
    </w:p>
    <w:p w14:paraId="71613308" w14:textId="77777777" w:rsidR="00B81F44" w:rsidRDefault="004F3839" w:rsidP="005C0578">
      <w:r>
        <w:t xml:space="preserve">March 3: </w:t>
      </w:r>
      <w:r w:rsidR="00B81F44" w:rsidRPr="003E57CB">
        <w:rPr>
          <w:i/>
        </w:rPr>
        <w:t>Gaining/Building Resilience through Obstacles</w:t>
      </w:r>
      <w:r w:rsidR="00B81F44" w:rsidRPr="00B81F44">
        <w:t xml:space="preserve"> – </w:t>
      </w:r>
      <w:r w:rsidR="00B81F44" w:rsidRPr="003E57CB">
        <w:rPr>
          <w:b/>
        </w:rPr>
        <w:t>Ladies of Honor Student Panel</w:t>
      </w:r>
    </w:p>
    <w:p w14:paraId="38EFB6AA" w14:textId="77777777" w:rsidR="00B81F44" w:rsidRDefault="004F3839" w:rsidP="005C0578">
      <w:r>
        <w:t xml:space="preserve">March 15: </w:t>
      </w:r>
      <w:r w:rsidR="00B81F44" w:rsidRPr="003E57CB">
        <w:rPr>
          <w:i/>
        </w:rPr>
        <w:t>Self-Protection</w:t>
      </w:r>
      <w:r w:rsidR="00B81F44" w:rsidRPr="00B81F44">
        <w:t xml:space="preserve"> – </w:t>
      </w:r>
      <w:r w:rsidR="00B81F44" w:rsidRPr="003E57CB">
        <w:rPr>
          <w:b/>
        </w:rPr>
        <w:t xml:space="preserve">Officer </w:t>
      </w:r>
      <w:r w:rsidR="00C57138">
        <w:rPr>
          <w:b/>
        </w:rPr>
        <w:t xml:space="preserve">Shayna </w:t>
      </w:r>
      <w:r w:rsidR="00B81F44" w:rsidRPr="003E57CB">
        <w:rPr>
          <w:b/>
        </w:rPr>
        <w:t>Nickolas</w:t>
      </w:r>
    </w:p>
    <w:p w14:paraId="5F3F5BDE" w14:textId="77777777" w:rsidR="00B81F44" w:rsidRDefault="004F3839" w:rsidP="005C0578">
      <w:r>
        <w:t xml:space="preserve">March 28: </w:t>
      </w:r>
      <w:r w:rsidR="00B81F44" w:rsidRPr="003E57CB">
        <w:rPr>
          <w:i/>
        </w:rPr>
        <w:t>Sex Trafficking</w:t>
      </w:r>
      <w:r w:rsidR="003E57CB">
        <w:t xml:space="preserve"> –</w:t>
      </w:r>
      <w:r w:rsidR="00BF0ECF">
        <w:rPr>
          <w:b/>
        </w:rPr>
        <w:t>Kate Reen from</w:t>
      </w:r>
      <w:r w:rsidR="003E57CB" w:rsidRPr="003E57CB">
        <w:rPr>
          <w:b/>
        </w:rPr>
        <w:t xml:space="preserve"> Northern Virginia Family Services</w:t>
      </w:r>
    </w:p>
    <w:p w14:paraId="1CB431C3" w14:textId="77777777" w:rsidR="00B81F44" w:rsidRDefault="004F3839" w:rsidP="005C0578">
      <w:r>
        <w:t xml:space="preserve">April 27: </w:t>
      </w:r>
      <w:r w:rsidR="00B81F44" w:rsidRPr="003E57CB">
        <w:rPr>
          <w:i/>
        </w:rPr>
        <w:t>Abusive Relationships</w:t>
      </w:r>
      <w:r w:rsidR="00B81F44" w:rsidRPr="00B81F44">
        <w:t xml:space="preserve"> – </w:t>
      </w:r>
      <w:proofErr w:type="spellStart"/>
      <w:r w:rsidR="00B81F44" w:rsidRPr="003E57CB">
        <w:rPr>
          <w:b/>
        </w:rPr>
        <w:t>Gayan</w:t>
      </w:r>
      <w:proofErr w:type="spellEnd"/>
      <w:r w:rsidR="00B81F44" w:rsidRPr="003E57CB">
        <w:rPr>
          <w:b/>
        </w:rPr>
        <w:t xml:space="preserve"> Peart </w:t>
      </w:r>
      <w:r w:rsidR="00BF0ECF">
        <w:rPr>
          <w:b/>
        </w:rPr>
        <w:t>from</w:t>
      </w:r>
      <w:r w:rsidR="00B81F44" w:rsidRPr="003E57CB">
        <w:rPr>
          <w:b/>
        </w:rPr>
        <w:t xml:space="preserve"> Bethany House</w:t>
      </w:r>
    </w:p>
    <w:p w14:paraId="47E5BEB6" w14:textId="77777777" w:rsidR="00B81F44" w:rsidRDefault="004F3839" w:rsidP="005C0578">
      <w:r>
        <w:t xml:space="preserve">May 9: </w:t>
      </w:r>
      <w:r w:rsidR="00B81F44" w:rsidRPr="003E57CB">
        <w:rPr>
          <w:i/>
        </w:rPr>
        <w:t>Health &amp; Women</w:t>
      </w:r>
      <w:r w:rsidR="00B81F44" w:rsidRPr="00B81F44">
        <w:t xml:space="preserve"> – </w:t>
      </w:r>
      <w:r w:rsidR="003E57CB">
        <w:rPr>
          <w:b/>
        </w:rPr>
        <w:t xml:space="preserve">Michele Law &amp; </w:t>
      </w:r>
      <w:r w:rsidR="00B81F44" w:rsidRPr="003E57CB">
        <w:rPr>
          <w:b/>
        </w:rPr>
        <w:t>Michelle Chalmers</w:t>
      </w:r>
    </w:p>
    <w:p w14:paraId="53D220C9" w14:textId="77777777" w:rsidR="005C0578" w:rsidRPr="003E57CB" w:rsidRDefault="00BC761E" w:rsidP="005C0578">
      <w:pPr>
        <w:rPr>
          <w:b/>
        </w:rPr>
      </w:pPr>
      <w:r>
        <w:t>May 19</w:t>
      </w:r>
      <w:r w:rsidR="0007093C" w:rsidRPr="00AD144A">
        <w:t xml:space="preserve">: </w:t>
      </w:r>
      <w:r w:rsidR="00E31814" w:rsidRPr="003E57CB">
        <w:rPr>
          <w:i/>
        </w:rPr>
        <w:t>Senior Panel</w:t>
      </w:r>
      <w:r w:rsidRPr="003E57CB">
        <w:rPr>
          <w:i/>
        </w:rPr>
        <w:t xml:space="preserve"> – Resiliency through </w:t>
      </w:r>
      <w:r w:rsidR="003E57CB" w:rsidRPr="003E57CB">
        <w:rPr>
          <w:i/>
        </w:rPr>
        <w:t>Challenges; Mistakes;</w:t>
      </w:r>
      <w:r w:rsidRPr="003E57CB">
        <w:rPr>
          <w:i/>
        </w:rPr>
        <w:t xml:space="preserve"> </w:t>
      </w:r>
      <w:r w:rsidR="003E57CB" w:rsidRPr="003E57CB">
        <w:rPr>
          <w:i/>
        </w:rPr>
        <w:t>How You Moved Forward;</w:t>
      </w:r>
      <w:r w:rsidR="00326E36">
        <w:rPr>
          <w:i/>
        </w:rPr>
        <w:t xml:space="preserve"> &amp; Y</w:t>
      </w:r>
      <w:r w:rsidR="00AF65A8" w:rsidRPr="003E57CB">
        <w:rPr>
          <w:i/>
        </w:rPr>
        <w:t>our Dreams for After High School</w:t>
      </w:r>
      <w:r w:rsidR="003E57CB">
        <w:rPr>
          <w:i/>
        </w:rPr>
        <w:t xml:space="preserve"> – </w:t>
      </w:r>
      <w:r w:rsidR="003E57CB">
        <w:rPr>
          <w:b/>
        </w:rPr>
        <w:t>Ladies of Honor Seniors</w:t>
      </w:r>
    </w:p>
    <w:p w14:paraId="3F40A299" w14:textId="77777777" w:rsidR="005C0578" w:rsidRPr="00BC761E" w:rsidRDefault="00BC761E" w:rsidP="005C0578">
      <w:r>
        <w:t>June 1</w:t>
      </w:r>
      <w:r w:rsidR="005C0578" w:rsidRPr="00AD144A">
        <w:t xml:space="preserve">:  </w:t>
      </w:r>
      <w:r w:rsidRPr="003E57CB">
        <w:rPr>
          <w:i/>
        </w:rPr>
        <w:t>Continuation of Senior Panel</w:t>
      </w:r>
      <w:r w:rsidR="003E57CB" w:rsidRPr="003E57CB">
        <w:rPr>
          <w:i/>
        </w:rPr>
        <w:t>;</w:t>
      </w:r>
      <w:r w:rsidRPr="003E57CB">
        <w:rPr>
          <w:i/>
        </w:rPr>
        <w:t xml:space="preserve"> Distribution of Re</w:t>
      </w:r>
      <w:r w:rsidR="00326E36">
        <w:rPr>
          <w:i/>
        </w:rPr>
        <w:t>ading Topics for the Summer;</w:t>
      </w:r>
      <w:r w:rsidR="003E57CB" w:rsidRPr="003E57CB">
        <w:rPr>
          <w:i/>
        </w:rPr>
        <w:t xml:space="preserve"> </w:t>
      </w:r>
      <w:r w:rsidRPr="003E57CB">
        <w:rPr>
          <w:i/>
        </w:rPr>
        <w:t>Certi</w:t>
      </w:r>
      <w:r w:rsidR="003E57CB" w:rsidRPr="003E57CB">
        <w:rPr>
          <w:i/>
        </w:rPr>
        <w:t>ficates for Mentors and Seniors</w:t>
      </w:r>
    </w:p>
    <w:p w14:paraId="2DAAB0C8" w14:textId="77777777" w:rsidR="00A04CAF" w:rsidRDefault="00A04CAF" w:rsidP="005C0578"/>
    <w:p w14:paraId="084CC366" w14:textId="77777777" w:rsidR="005C0578" w:rsidRDefault="005C0578" w:rsidP="005C0578"/>
    <w:p w14:paraId="03F0D243" w14:textId="77777777" w:rsidR="005C0578" w:rsidRDefault="005C0578" w:rsidP="005C0578"/>
    <w:p w14:paraId="48BEFC47" w14:textId="77777777" w:rsidR="005C0578" w:rsidRDefault="005C0578" w:rsidP="005C0578"/>
    <w:p w14:paraId="61E10283" w14:textId="77777777" w:rsidR="005C0578" w:rsidRDefault="005C0578" w:rsidP="005C0578"/>
    <w:p w14:paraId="102A49D0" w14:textId="77777777" w:rsidR="00E31814" w:rsidRDefault="00E31814" w:rsidP="005C0578"/>
    <w:sectPr w:rsidR="00E31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71"/>
    <w:rsid w:val="00055716"/>
    <w:rsid w:val="0007093C"/>
    <w:rsid w:val="00083E7D"/>
    <w:rsid w:val="000A57F8"/>
    <w:rsid w:val="000F0A22"/>
    <w:rsid w:val="0014658A"/>
    <w:rsid w:val="0029223C"/>
    <w:rsid w:val="002A4697"/>
    <w:rsid w:val="002B39EA"/>
    <w:rsid w:val="002E0E95"/>
    <w:rsid w:val="00326E36"/>
    <w:rsid w:val="00345261"/>
    <w:rsid w:val="003E53BB"/>
    <w:rsid w:val="003E57CB"/>
    <w:rsid w:val="00462963"/>
    <w:rsid w:val="00476B35"/>
    <w:rsid w:val="004F3839"/>
    <w:rsid w:val="004F3C5E"/>
    <w:rsid w:val="0054327B"/>
    <w:rsid w:val="00560993"/>
    <w:rsid w:val="005C0578"/>
    <w:rsid w:val="007816F7"/>
    <w:rsid w:val="007A778C"/>
    <w:rsid w:val="00806B79"/>
    <w:rsid w:val="00881D25"/>
    <w:rsid w:val="008A41ED"/>
    <w:rsid w:val="008D65A7"/>
    <w:rsid w:val="009965C8"/>
    <w:rsid w:val="00A04CAF"/>
    <w:rsid w:val="00AA3FB4"/>
    <w:rsid w:val="00AD144A"/>
    <w:rsid w:val="00AF507E"/>
    <w:rsid w:val="00AF65A8"/>
    <w:rsid w:val="00B34656"/>
    <w:rsid w:val="00B81F44"/>
    <w:rsid w:val="00BC761E"/>
    <w:rsid w:val="00BC7B4B"/>
    <w:rsid w:val="00BD1056"/>
    <w:rsid w:val="00BD16A3"/>
    <w:rsid w:val="00BF0ECF"/>
    <w:rsid w:val="00BF4A71"/>
    <w:rsid w:val="00C16BEE"/>
    <w:rsid w:val="00C57138"/>
    <w:rsid w:val="00C94FEF"/>
    <w:rsid w:val="00DA4EEE"/>
    <w:rsid w:val="00DB7971"/>
    <w:rsid w:val="00E1060A"/>
    <w:rsid w:val="00E14C50"/>
    <w:rsid w:val="00E31814"/>
    <w:rsid w:val="00EB6615"/>
    <w:rsid w:val="00F4678F"/>
    <w:rsid w:val="00FA0F74"/>
    <w:rsid w:val="00FC641F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3880"/>
  <w15:docId w15:val="{D657D432-7E9D-427E-99C0-FC33E127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Cabrero, Magda A</dc:creator>
  <cp:keywords/>
  <dc:description/>
  <cp:lastModifiedBy>Magda Cabrero</cp:lastModifiedBy>
  <cp:revision>3</cp:revision>
  <dcterms:created xsi:type="dcterms:W3CDTF">2018-08-15T23:50:00Z</dcterms:created>
  <dcterms:modified xsi:type="dcterms:W3CDTF">2019-04-11T10:16:00Z</dcterms:modified>
</cp:coreProperties>
</file>