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CCA38" w14:textId="3C37FA21" w:rsidR="00CA339F" w:rsidRDefault="00CA339F" w:rsidP="00674DAE">
      <w:pPr>
        <w:jc w:val="center"/>
      </w:pPr>
      <w:r>
        <w:t>ATTENDANCE CIRCLES</w:t>
      </w:r>
    </w:p>
    <w:p w14:paraId="4A839FED" w14:textId="77777777" w:rsidR="007A29A1" w:rsidRDefault="007A29A1" w:rsidP="00674DAE">
      <w:pPr>
        <w:jc w:val="center"/>
      </w:pPr>
      <w:bookmarkStart w:id="0" w:name="_GoBack"/>
      <w:bookmarkEnd w:id="0"/>
    </w:p>
    <w:p w14:paraId="57CCCA39" w14:textId="77777777" w:rsidR="00FD07E6" w:rsidRPr="001F126D" w:rsidRDefault="001F126D">
      <w:pPr>
        <w:rPr>
          <w:b/>
        </w:rPr>
      </w:pPr>
      <w:r w:rsidRPr="001F126D">
        <w:rPr>
          <w:b/>
        </w:rPr>
        <w:t>Top Five Reasons Why Kids Miss School</w:t>
      </w:r>
      <w:r w:rsidR="00103A24">
        <w:rPr>
          <w:b/>
        </w:rPr>
        <w:t xml:space="preserve"> (according to </w:t>
      </w:r>
      <w:r w:rsidR="00103A24" w:rsidRPr="00103A24">
        <w:rPr>
          <w:b/>
        </w:rPr>
        <w:t>School Attendance Officer</w:t>
      </w:r>
      <w:r w:rsidR="00CA339F">
        <w:rPr>
          <w:b/>
        </w:rPr>
        <w:t>s</w:t>
      </w:r>
      <w:r w:rsidR="00103A24">
        <w:rPr>
          <w:b/>
        </w:rPr>
        <w:t>)</w:t>
      </w:r>
    </w:p>
    <w:p w14:paraId="57CCCA3A" w14:textId="77777777" w:rsidR="00FD07E6" w:rsidRDefault="00FD07E6">
      <w:r>
        <w:t>Mental health issues (anxiety #1)</w:t>
      </w:r>
    </w:p>
    <w:p w14:paraId="57CCCA3B" w14:textId="77777777" w:rsidR="00FD07E6" w:rsidRDefault="00FD07E6">
      <w:r>
        <w:t>Physical health issues</w:t>
      </w:r>
    </w:p>
    <w:p w14:paraId="57CCCA3C" w14:textId="77777777" w:rsidR="00FD07E6" w:rsidRDefault="00FD07E6">
      <w:r>
        <w:t>Family dysfunction and family not supportive of school</w:t>
      </w:r>
    </w:p>
    <w:p w14:paraId="57CCCA3D" w14:textId="77777777" w:rsidR="00FD07E6" w:rsidRDefault="00FD07E6">
      <w:r>
        <w:t>Not interested in school, bored with offerings</w:t>
      </w:r>
    </w:p>
    <w:p w14:paraId="57CCCA3E" w14:textId="77777777" w:rsidR="00FD07E6" w:rsidRDefault="00FD07E6">
      <w:r>
        <w:t>Work not completed, anxiety around workload</w:t>
      </w:r>
    </w:p>
    <w:p w14:paraId="57CCCA3F" w14:textId="77777777" w:rsidR="00103A24" w:rsidRDefault="00103A24"/>
    <w:p w14:paraId="57CCCA40" w14:textId="77777777" w:rsidR="009A367E" w:rsidRPr="00103A24" w:rsidRDefault="00103A24">
      <w:pPr>
        <w:rPr>
          <w:b/>
        </w:rPr>
      </w:pPr>
      <w:r w:rsidRPr="00103A24">
        <w:rPr>
          <w:b/>
        </w:rPr>
        <w:t>Additional Information from SAOs</w:t>
      </w:r>
    </w:p>
    <w:p w14:paraId="57CCCA41" w14:textId="77777777" w:rsidR="009A367E" w:rsidRDefault="009A367E">
      <w:r>
        <w:t>Teen parents</w:t>
      </w:r>
    </w:p>
    <w:p w14:paraId="57CCCA42" w14:textId="77777777" w:rsidR="009A367E" w:rsidRDefault="009A367E">
      <w:r>
        <w:t>Cultural barriers to learning</w:t>
      </w:r>
    </w:p>
    <w:p w14:paraId="57CCCA43" w14:textId="77777777" w:rsidR="009A367E" w:rsidRDefault="009A367E">
      <w:r>
        <w:t>Need to work</w:t>
      </w:r>
    </w:p>
    <w:p w14:paraId="57CCCA44" w14:textId="77777777" w:rsidR="009A367E" w:rsidRDefault="009A367E">
      <w:r>
        <w:t>Substance abuse</w:t>
      </w:r>
    </w:p>
    <w:p w14:paraId="57CCCA45" w14:textId="77777777" w:rsidR="00137BC2" w:rsidRDefault="00137BC2"/>
    <w:p w14:paraId="57CCCA46" w14:textId="77777777" w:rsidR="00137BC2" w:rsidRPr="001F126D" w:rsidRDefault="00137BC2">
      <w:pPr>
        <w:rPr>
          <w:b/>
        </w:rPr>
      </w:pPr>
      <w:r w:rsidRPr="001F126D">
        <w:rPr>
          <w:b/>
        </w:rPr>
        <w:t>Attendance Circles</w:t>
      </w:r>
    </w:p>
    <w:p w14:paraId="57CCCA47" w14:textId="77777777" w:rsidR="00137BC2" w:rsidRDefault="00CA339F">
      <w:r>
        <w:t xml:space="preserve">Foster students’ </w:t>
      </w:r>
      <w:r w:rsidR="00137BC2">
        <w:t>connection to school through supportive community problem-solving</w:t>
      </w:r>
    </w:p>
    <w:p w14:paraId="57CCCA48" w14:textId="77777777" w:rsidR="00137BC2" w:rsidRDefault="00137BC2">
      <w:r>
        <w:t>Engage students in how chronic absence impacts themselves, their families, and others.</w:t>
      </w:r>
    </w:p>
    <w:p w14:paraId="57CCCA49" w14:textId="77777777" w:rsidR="001F126D" w:rsidRDefault="001F126D"/>
    <w:p w14:paraId="57CCCA4A" w14:textId="77777777" w:rsidR="00137BC2" w:rsidRPr="001F126D" w:rsidRDefault="00505C8C">
      <w:pPr>
        <w:rPr>
          <w:b/>
        </w:rPr>
      </w:pPr>
      <w:r w:rsidRPr="001F126D">
        <w:rPr>
          <w:b/>
        </w:rPr>
        <w:t>The Circle Process</w:t>
      </w:r>
    </w:p>
    <w:p w14:paraId="57CCCA4B" w14:textId="77777777" w:rsidR="00505C8C" w:rsidRDefault="00505C8C">
      <w:r>
        <w:t>Helps students understand how school community is impacted</w:t>
      </w:r>
    </w:p>
    <w:p w14:paraId="57CCCA4C" w14:textId="77777777" w:rsidR="00505C8C" w:rsidRDefault="00505C8C">
      <w:r>
        <w:t>Focuses on harms created by low attendance, rather than the rules</w:t>
      </w:r>
    </w:p>
    <w:p w14:paraId="57CCCA4D" w14:textId="77777777" w:rsidR="00505C8C" w:rsidRDefault="00505C8C">
      <w:r>
        <w:t>Gives school officials a deeper understanding as to why a child is struggling and insight into systemic issues that contribute to poor attendance</w:t>
      </w:r>
    </w:p>
    <w:p w14:paraId="57CCCA4E" w14:textId="77777777" w:rsidR="00505C8C" w:rsidRDefault="00505C8C">
      <w:r>
        <w:t>Prov</w:t>
      </w:r>
      <w:r w:rsidR="00F57393">
        <w:t>id</w:t>
      </w:r>
      <w:r>
        <w:t>es insight about what can be done to make things rights.</w:t>
      </w:r>
    </w:p>
    <w:p w14:paraId="57CCCA4F" w14:textId="77777777" w:rsidR="00EF01D4" w:rsidRPr="001F126D" w:rsidRDefault="00EF01D4">
      <w:pPr>
        <w:rPr>
          <w:b/>
        </w:rPr>
      </w:pPr>
    </w:p>
    <w:p w14:paraId="57CCCA50" w14:textId="77777777" w:rsidR="00EF01D4" w:rsidRPr="001F126D" w:rsidRDefault="00EF01D4">
      <w:pPr>
        <w:rPr>
          <w:b/>
        </w:rPr>
      </w:pPr>
      <w:r w:rsidRPr="001F126D">
        <w:rPr>
          <w:b/>
        </w:rPr>
        <w:t xml:space="preserve">Best </w:t>
      </w:r>
      <w:r w:rsidR="001F126D" w:rsidRPr="001F126D">
        <w:rPr>
          <w:b/>
        </w:rPr>
        <w:t>Practice for a Successful P</w:t>
      </w:r>
      <w:r w:rsidRPr="001F126D">
        <w:rPr>
          <w:b/>
        </w:rPr>
        <w:t>rogram</w:t>
      </w:r>
    </w:p>
    <w:p w14:paraId="57CCCA51" w14:textId="77777777" w:rsidR="00EF01D4" w:rsidRDefault="00EF01D4">
      <w:r>
        <w:t>Consistency and structure</w:t>
      </w:r>
    </w:p>
    <w:p w14:paraId="57CCCA52" w14:textId="77777777" w:rsidR="00EF01D4" w:rsidRDefault="00EF01D4">
      <w:r>
        <w:t>Administrative support and understanding</w:t>
      </w:r>
    </w:p>
    <w:p w14:paraId="57CCCA53" w14:textId="77777777" w:rsidR="00EF01D4" w:rsidRDefault="00EF01D4">
      <w:r>
        <w:lastRenderedPageBreak/>
        <w:t>Teacher support and understanding</w:t>
      </w:r>
    </w:p>
    <w:p w14:paraId="57CCCA54" w14:textId="77777777" w:rsidR="00EF01D4" w:rsidRDefault="00EF01D4">
      <w:r>
        <w:t>Student engagement</w:t>
      </w:r>
    </w:p>
    <w:p w14:paraId="57CCCA55" w14:textId="77777777" w:rsidR="00EF01D4" w:rsidRDefault="00EF01D4">
      <w:r>
        <w:t>A plan to maintain student engagement</w:t>
      </w:r>
    </w:p>
    <w:p w14:paraId="57CCCA56" w14:textId="77777777" w:rsidR="00EF01D4" w:rsidRDefault="00EF01D4">
      <w:r>
        <w:t>Co-facilitators</w:t>
      </w:r>
    </w:p>
    <w:p w14:paraId="57CCCA57" w14:textId="77777777" w:rsidR="001F126D" w:rsidRDefault="001F126D">
      <w:r>
        <w:t>Older kids with younger kids is better</w:t>
      </w:r>
    </w:p>
    <w:p w14:paraId="57CCCA58" w14:textId="77777777" w:rsidR="001F126D" w:rsidRDefault="001F126D">
      <w:r>
        <w:t xml:space="preserve">Attendance numbers – just high flyers is not good – less than 18 is </w:t>
      </w:r>
      <w:r w:rsidR="00FF5ED3">
        <w:t>probably better</w:t>
      </w:r>
    </w:p>
    <w:p w14:paraId="57CCCA59" w14:textId="77777777" w:rsidR="001F126D" w:rsidRDefault="001F126D">
      <w:r>
        <w:t>Check with counselors to determine appropriateness</w:t>
      </w:r>
    </w:p>
    <w:p w14:paraId="57CCCA5A" w14:textId="77777777" w:rsidR="00FF3732" w:rsidRDefault="00FF3732">
      <w:r>
        <w:t>Meet with each student to determine interest, and obtain parent permission if necessary</w:t>
      </w:r>
    </w:p>
    <w:p w14:paraId="57CCCA5B" w14:textId="77777777" w:rsidR="00AC526F" w:rsidRDefault="00AC526F">
      <w:r>
        <w:t>Bringing passes personally</w:t>
      </w:r>
    </w:p>
    <w:p w14:paraId="57CCCA5C" w14:textId="77777777" w:rsidR="00AC526F" w:rsidRDefault="00FF5ED3">
      <w:r>
        <w:t>Don’t follow plan necessarily</w:t>
      </w:r>
      <w:r w:rsidR="00CA339F">
        <w:t>, organic process</w:t>
      </w:r>
    </w:p>
    <w:p w14:paraId="57CCCA5D" w14:textId="77777777" w:rsidR="00CA339F" w:rsidRDefault="00CA339F">
      <w:r>
        <w:t>Humor is very important</w:t>
      </w:r>
    </w:p>
    <w:p w14:paraId="57CCCA5E" w14:textId="77777777" w:rsidR="00FF5ED3" w:rsidRDefault="008B76E7">
      <w:r>
        <w:t>Consistent, uninterrupted, confidential area, circle of chairs (no tables)</w:t>
      </w:r>
    </w:p>
    <w:p w14:paraId="57CCCA5F" w14:textId="77777777" w:rsidR="008B76E7" w:rsidRDefault="007519E1">
      <w:r>
        <w:t>6-12 sessions or continue meeting indefinitely</w:t>
      </w:r>
    </w:p>
    <w:p w14:paraId="57CCCA60" w14:textId="77777777" w:rsidR="007519E1" w:rsidRDefault="00850B45">
      <w:r>
        <w:t xml:space="preserve">In </w:t>
      </w:r>
      <w:r w:rsidR="00CA339F">
        <w:t xml:space="preserve">FCPS’ </w:t>
      </w:r>
      <w:r>
        <w:t>high school</w:t>
      </w:r>
      <w:r w:rsidR="00CA339F">
        <w:t>s</w:t>
      </w:r>
      <w:r>
        <w:t xml:space="preserve"> there was 50%-60% improvement but connection was the most important</w:t>
      </w:r>
    </w:p>
    <w:p w14:paraId="57CCCA61" w14:textId="77777777" w:rsidR="006B127A" w:rsidRDefault="00C73898">
      <w:r>
        <w:t>No Mondays or Fridays</w:t>
      </w:r>
    </w:p>
    <w:p w14:paraId="57CCCA62" w14:textId="77777777" w:rsidR="004A4C2A" w:rsidRDefault="00CA339F">
      <w:r>
        <w:t>Earlier in the week or</w:t>
      </w:r>
      <w:r w:rsidR="004A4C2A">
        <w:t xml:space="preserve"> day but not first thing</w:t>
      </w:r>
    </w:p>
    <w:p w14:paraId="57CCCA63" w14:textId="77777777" w:rsidR="00B124DF" w:rsidRDefault="00B124DF">
      <w:r>
        <w:t>Approximately 45 minutes</w:t>
      </w:r>
    </w:p>
    <w:p w14:paraId="57CCCA64" w14:textId="77777777" w:rsidR="00B124DF" w:rsidRDefault="00B124DF">
      <w:r>
        <w:t>You have to have food!</w:t>
      </w:r>
      <w:r w:rsidR="0005414D">
        <w:t xml:space="preserve"> Budget, PTSA, </w:t>
      </w:r>
      <w:r w:rsidR="00CA339F">
        <w:t>community</w:t>
      </w:r>
    </w:p>
    <w:p w14:paraId="57CCCA65" w14:textId="77777777" w:rsidR="0005414D" w:rsidRDefault="0005414D">
      <w:r>
        <w:t>Food builds community – breaking bread together</w:t>
      </w:r>
    </w:p>
    <w:p w14:paraId="57CCCA66" w14:textId="77777777" w:rsidR="0005414D" w:rsidRDefault="0005414D">
      <w:r>
        <w:t>Not during May – Remediation groups</w:t>
      </w:r>
    </w:p>
    <w:p w14:paraId="57CCCA67" w14:textId="77777777" w:rsidR="0005414D" w:rsidRDefault="0005414D">
      <w:r>
        <w:t>Maintenance: check in weekly with facilitator – names on wall to check in</w:t>
      </w:r>
    </w:p>
    <w:p w14:paraId="57CCCA68" w14:textId="77777777" w:rsidR="0005414D" w:rsidRDefault="0005414D">
      <w:r>
        <w:t>Fairfax HS: level 2 group mentor the level 1 group</w:t>
      </w:r>
    </w:p>
    <w:p w14:paraId="57CCCA69" w14:textId="77777777" w:rsidR="00354E82" w:rsidRDefault="0005414D">
      <w:r>
        <w:t>Find out why student misses, build data, teacher refusal?</w:t>
      </w:r>
      <w:r w:rsidR="00354E82">
        <w:t xml:space="preserve"> </w:t>
      </w:r>
      <w:r w:rsidR="00CA339F">
        <w:t>In FCPS t</w:t>
      </w:r>
      <w:r w:rsidR="00354E82">
        <w:t>eacher refusal is the lowest reason students don’t attend circles</w:t>
      </w:r>
    </w:p>
    <w:p w14:paraId="57CCCA6A" w14:textId="77777777" w:rsidR="00850B45" w:rsidRDefault="00C35AAC">
      <w:r>
        <w:t>No single school abandoned Attendance Circles.</w:t>
      </w:r>
    </w:p>
    <w:p w14:paraId="57CCCA6B" w14:textId="77777777" w:rsidR="009E54FD" w:rsidRPr="009E54FD" w:rsidRDefault="009E54FD">
      <w:pPr>
        <w:rPr>
          <w:b/>
        </w:rPr>
      </w:pPr>
    </w:p>
    <w:p w14:paraId="57CCCA6C" w14:textId="77777777" w:rsidR="009E54FD" w:rsidRPr="009E54FD" w:rsidRDefault="009E54FD">
      <w:pPr>
        <w:rPr>
          <w:b/>
        </w:rPr>
      </w:pPr>
      <w:r w:rsidRPr="009E54FD">
        <w:rPr>
          <w:b/>
        </w:rPr>
        <w:t>Lesson Learned</w:t>
      </w:r>
    </w:p>
    <w:p w14:paraId="57CCCA6D" w14:textId="77777777" w:rsidR="009E54FD" w:rsidRDefault="009E54FD">
      <w:r>
        <w:t>No quick fixes. It is a process, and rewards are likely “slow to come”</w:t>
      </w:r>
    </w:p>
    <w:p w14:paraId="57CCCA6E" w14:textId="77777777" w:rsidR="009E54FD" w:rsidRDefault="009E54FD">
      <w:r>
        <w:t xml:space="preserve">Stay true to </w:t>
      </w:r>
      <w:r w:rsidR="00CA339F">
        <w:t>principle</w:t>
      </w:r>
      <w:r>
        <w:t>s, not punitive</w:t>
      </w:r>
    </w:p>
    <w:p w14:paraId="57CCCA6F" w14:textId="77777777" w:rsidR="009E54FD" w:rsidRDefault="009E54FD">
      <w:r>
        <w:lastRenderedPageBreak/>
        <w:t>Groups with mixed grade levels provided peer-to-peer support</w:t>
      </w:r>
    </w:p>
    <w:p w14:paraId="57CCCA70" w14:textId="77777777" w:rsidR="009E54FD" w:rsidRDefault="009E54FD">
      <w:r>
        <w:t>Every group is different…some will sail and some might sink</w:t>
      </w:r>
    </w:p>
    <w:p w14:paraId="57CCCA71" w14:textId="77777777" w:rsidR="009E54FD" w:rsidRDefault="009E54FD">
      <w:r>
        <w:t xml:space="preserve">Consider nature of group before making changes – be </w:t>
      </w:r>
      <w:r w:rsidR="00CA339F">
        <w:t>wary of adding new students</w:t>
      </w:r>
      <w:r>
        <w:t xml:space="preserve"> </w:t>
      </w:r>
      <w:r w:rsidR="00FD3DD0">
        <w:t xml:space="preserve">during </w:t>
      </w:r>
      <w:r>
        <w:t>mid-semester</w:t>
      </w:r>
    </w:p>
    <w:p w14:paraId="57CCCA72" w14:textId="77777777" w:rsidR="00200F89" w:rsidRDefault="00200F89">
      <w:r>
        <w:t>Prevent bad banter</w:t>
      </w:r>
    </w:p>
    <w:p w14:paraId="57CCCA73" w14:textId="77777777" w:rsidR="00200F89" w:rsidRDefault="00200F89"/>
    <w:p w14:paraId="57CCCA74" w14:textId="77777777" w:rsidR="009E54FD" w:rsidRDefault="009E54FD"/>
    <w:p w14:paraId="57CCCA75" w14:textId="77777777" w:rsidR="00FF5ED3" w:rsidRDefault="00FF5ED3"/>
    <w:p w14:paraId="57CCCA76" w14:textId="77777777" w:rsidR="00FF3732" w:rsidRDefault="00FF3732"/>
    <w:p w14:paraId="57CCCA77" w14:textId="77777777" w:rsidR="00505C8C" w:rsidRDefault="00505C8C"/>
    <w:p w14:paraId="57CCCA78" w14:textId="77777777" w:rsidR="009A367E" w:rsidRDefault="009A367E"/>
    <w:p w14:paraId="57CCCA79" w14:textId="77777777" w:rsidR="00FD07E6" w:rsidRDefault="00FD07E6"/>
    <w:p w14:paraId="57CCCA7A" w14:textId="77777777" w:rsidR="00FD07E6" w:rsidRDefault="00FD07E6"/>
    <w:sectPr w:rsidR="00FD0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421"/>
    <w:rsid w:val="0005414D"/>
    <w:rsid w:val="00103A24"/>
    <w:rsid w:val="00137BC2"/>
    <w:rsid w:val="00196421"/>
    <w:rsid w:val="001F126D"/>
    <w:rsid w:val="00200F89"/>
    <w:rsid w:val="00354E82"/>
    <w:rsid w:val="003860F3"/>
    <w:rsid w:val="004A4C2A"/>
    <w:rsid w:val="00505C8C"/>
    <w:rsid w:val="00674DAE"/>
    <w:rsid w:val="006B127A"/>
    <w:rsid w:val="007519E1"/>
    <w:rsid w:val="00796AA5"/>
    <w:rsid w:val="007A29A1"/>
    <w:rsid w:val="00850B45"/>
    <w:rsid w:val="008B76E7"/>
    <w:rsid w:val="008F253D"/>
    <w:rsid w:val="00924A08"/>
    <w:rsid w:val="009A367E"/>
    <w:rsid w:val="009E54FD"/>
    <w:rsid w:val="00AC526F"/>
    <w:rsid w:val="00B124DF"/>
    <w:rsid w:val="00C35AAC"/>
    <w:rsid w:val="00C73898"/>
    <w:rsid w:val="00CA339F"/>
    <w:rsid w:val="00E52359"/>
    <w:rsid w:val="00E64864"/>
    <w:rsid w:val="00EF01D4"/>
    <w:rsid w:val="00F57393"/>
    <w:rsid w:val="00FD07E6"/>
    <w:rsid w:val="00FD3DD0"/>
    <w:rsid w:val="00FF3732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CA37"/>
  <w15:chartTrackingRefBased/>
  <w15:docId w15:val="{1892066A-B166-4F22-9185-4E2BC172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Cabrero, Magda A</dc:creator>
  <cp:keywords/>
  <dc:description/>
  <cp:lastModifiedBy>Magda Cabrero</cp:lastModifiedBy>
  <cp:revision>4</cp:revision>
  <dcterms:created xsi:type="dcterms:W3CDTF">2018-08-15T23:35:00Z</dcterms:created>
  <dcterms:modified xsi:type="dcterms:W3CDTF">2019-04-11T09:27:00Z</dcterms:modified>
</cp:coreProperties>
</file>